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7F6EA" w14:textId="77777777" w:rsidR="009D4BE7" w:rsidRDefault="009D4BE7" w:rsidP="009D4BE7">
      <w:pPr>
        <w:spacing w:after="0" w:line="360" w:lineRule="auto"/>
        <w:ind w:right="-1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DEPARTMENT OF GEOGRAPHY</w:t>
      </w:r>
    </w:p>
    <w:p w14:paraId="67774A72" w14:textId="5545F3D0" w:rsidR="009D4BE7" w:rsidRPr="009D4BE7" w:rsidRDefault="009D4BE7" w:rsidP="009D4BE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LESSON </w:t>
      </w:r>
      <w:r w:rsidR="006B75DE">
        <w:rPr>
          <w:rFonts w:ascii="Times New Roman" w:hAnsi="Times New Roman" w:cs="Times New Roman"/>
          <w:b/>
          <w:sz w:val="24"/>
          <w:szCs w:val="24"/>
          <w:u w:val="single"/>
        </w:rPr>
        <w:t>PLAN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2022-23)</w:t>
      </w:r>
    </w:p>
    <w:p w14:paraId="3F453AB6" w14:textId="6810CC37" w:rsidR="00F158DF" w:rsidRPr="007A37FF" w:rsidRDefault="00F158DF" w:rsidP="00A849BA">
      <w:pPr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Course:</w:t>
      </w:r>
      <w:r w:rsidRPr="007A37FF">
        <w:rPr>
          <w:rFonts w:ascii="Times New Roman" w:hAnsi="Times New Roman" w:cs="Times New Roman"/>
          <w:sz w:val="24"/>
          <w:szCs w:val="24"/>
        </w:rPr>
        <w:t xml:space="preserve"> BA </w:t>
      </w:r>
      <w:r w:rsidR="000523E3" w:rsidRPr="007A37FF">
        <w:rPr>
          <w:rFonts w:ascii="Times New Roman" w:hAnsi="Times New Roman" w:cs="Times New Roman"/>
          <w:sz w:val="24"/>
          <w:szCs w:val="24"/>
        </w:rPr>
        <w:t>(H) Geography</w:t>
      </w:r>
    </w:p>
    <w:p w14:paraId="5DEA1B1A" w14:textId="4157BECE" w:rsidR="00F158DF" w:rsidRPr="007A37FF" w:rsidRDefault="00F158DF" w:rsidP="00A849BA">
      <w:pPr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Semester:</w:t>
      </w:r>
      <w:r w:rsidRPr="007A37FF">
        <w:rPr>
          <w:rFonts w:ascii="Times New Roman" w:hAnsi="Times New Roman" w:cs="Times New Roman"/>
          <w:sz w:val="24"/>
          <w:szCs w:val="24"/>
        </w:rPr>
        <w:t xml:space="preserve"> </w:t>
      </w:r>
      <w:r w:rsidR="000523E3" w:rsidRPr="007A37FF">
        <w:rPr>
          <w:rFonts w:ascii="Times New Roman" w:hAnsi="Times New Roman" w:cs="Times New Roman"/>
          <w:sz w:val="24"/>
          <w:szCs w:val="24"/>
        </w:rPr>
        <w:t>V</w:t>
      </w:r>
    </w:p>
    <w:p w14:paraId="791E9D1E" w14:textId="1BB3E152" w:rsidR="00F158DF" w:rsidRPr="007A37FF" w:rsidRDefault="0035781A" w:rsidP="00A849BA">
      <w:pPr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Name of the Paper</w:t>
      </w:r>
      <w:r w:rsidR="00F158DF" w:rsidRPr="007A37F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158DF" w:rsidRPr="007A37FF">
        <w:rPr>
          <w:rFonts w:ascii="Times New Roman" w:hAnsi="Times New Roman" w:cs="Times New Roman"/>
          <w:sz w:val="24"/>
          <w:szCs w:val="24"/>
        </w:rPr>
        <w:t xml:space="preserve"> Regional Planning and Development</w:t>
      </w:r>
    </w:p>
    <w:p w14:paraId="267E7E96" w14:textId="75DCF480" w:rsidR="00F158DF" w:rsidRPr="007A37FF" w:rsidRDefault="00F158DF" w:rsidP="00A849BA">
      <w:pPr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Taught Individually or Shared:</w:t>
      </w:r>
      <w:r w:rsidRPr="007A37FF">
        <w:rPr>
          <w:rFonts w:ascii="Times New Roman" w:hAnsi="Times New Roman" w:cs="Times New Roman"/>
          <w:sz w:val="24"/>
          <w:szCs w:val="24"/>
        </w:rPr>
        <w:t xml:space="preserve"> </w:t>
      </w:r>
      <w:r w:rsidR="0092300A">
        <w:rPr>
          <w:rFonts w:ascii="Times New Roman" w:hAnsi="Times New Roman" w:cs="Times New Roman"/>
          <w:sz w:val="24"/>
          <w:szCs w:val="24"/>
        </w:rPr>
        <w:t>(Individually) Prem Prakash</w:t>
      </w:r>
    </w:p>
    <w:p w14:paraId="5220132C" w14:textId="1D1CFD24" w:rsidR="00F158DF" w:rsidRDefault="00F158DF" w:rsidP="00E775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Number of Classes per week:</w:t>
      </w:r>
      <w:r w:rsidRPr="007A37FF">
        <w:rPr>
          <w:rFonts w:ascii="Times New Roman" w:hAnsi="Times New Roman" w:cs="Times New Roman"/>
          <w:sz w:val="24"/>
          <w:szCs w:val="24"/>
        </w:rPr>
        <w:t xml:space="preserve"> </w:t>
      </w:r>
      <w:r w:rsidR="0092300A">
        <w:rPr>
          <w:rFonts w:ascii="Times New Roman" w:hAnsi="Times New Roman" w:cs="Times New Roman"/>
          <w:sz w:val="24"/>
          <w:szCs w:val="24"/>
        </w:rPr>
        <w:t xml:space="preserve">5 Lectures + 2 Tutorials </w:t>
      </w:r>
    </w:p>
    <w:p w14:paraId="740D0492" w14:textId="77777777" w:rsidR="001A6F84" w:rsidRPr="001A6F84" w:rsidRDefault="001A6F84" w:rsidP="00F158D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6F84">
        <w:rPr>
          <w:rFonts w:ascii="Times New Roman" w:hAnsi="Times New Roman" w:cs="Times New Roman"/>
          <w:b/>
          <w:bCs/>
          <w:sz w:val="24"/>
          <w:szCs w:val="24"/>
        </w:rPr>
        <w:t xml:space="preserve">Course Objectives: </w:t>
      </w:r>
    </w:p>
    <w:p w14:paraId="571B0250" w14:textId="77777777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 xml:space="preserve">1. To understand the concept of Region and Regional Planning. </w:t>
      </w:r>
    </w:p>
    <w:p w14:paraId="749C6B9D" w14:textId="77777777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 xml:space="preserve">2. To familiarize the students with Theories and Models for Regional Planning. </w:t>
      </w:r>
    </w:p>
    <w:p w14:paraId="536BA9C5" w14:textId="645CCA3F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 xml:space="preserve">3. To develop understanding about concept of Development, Sustainable Development and different programmes and policies. </w:t>
      </w:r>
    </w:p>
    <w:p w14:paraId="4AB7CE00" w14:textId="77777777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b/>
          <w:bCs/>
          <w:sz w:val="24"/>
          <w:szCs w:val="24"/>
        </w:rPr>
        <w:t>Learning Outcome:</w:t>
      </w:r>
      <w:r w:rsidRPr="001A6F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181E62" w14:textId="77777777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 xml:space="preserve">After studying, students will be able to: </w:t>
      </w:r>
    </w:p>
    <w:p w14:paraId="42D14273" w14:textId="77777777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 xml:space="preserve">1. Conceptualize the Regional Planning and its theories. </w:t>
      </w:r>
    </w:p>
    <w:p w14:paraId="1E900E10" w14:textId="77777777" w:rsidR="001A6F84" w:rsidRP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 xml:space="preserve">2. Get the overview of Sustainable Regional Development. </w:t>
      </w:r>
    </w:p>
    <w:p w14:paraId="1A664C75" w14:textId="70EF11F0" w:rsidR="001A6F84" w:rsidRDefault="001A6F84" w:rsidP="00F158DF">
      <w:pPr>
        <w:rPr>
          <w:rFonts w:ascii="Times New Roman" w:hAnsi="Times New Roman" w:cs="Times New Roman"/>
          <w:sz w:val="24"/>
          <w:szCs w:val="24"/>
        </w:rPr>
      </w:pPr>
      <w:r w:rsidRPr="001A6F84">
        <w:rPr>
          <w:rFonts w:ascii="Times New Roman" w:hAnsi="Times New Roman" w:cs="Times New Roman"/>
          <w:sz w:val="24"/>
          <w:szCs w:val="24"/>
        </w:rPr>
        <w:t>3. Have sound knowledge to Sustainable Development Policies and Programmes</w:t>
      </w:r>
      <w:r>
        <w:t>.</w:t>
      </w:r>
    </w:p>
    <w:p w14:paraId="66074DBC" w14:textId="77777777" w:rsidR="001A6F84" w:rsidRPr="007A37FF" w:rsidRDefault="001A6F84" w:rsidP="00F158DF">
      <w:pPr>
        <w:rPr>
          <w:rFonts w:ascii="Times New Roman" w:hAnsi="Times New Roman" w:cs="Times New Roman"/>
          <w:sz w:val="24"/>
          <w:szCs w:val="24"/>
        </w:rPr>
      </w:pPr>
    </w:p>
    <w:p w14:paraId="0D86BBBA" w14:textId="1D8C5478" w:rsidR="00901733" w:rsidRPr="007A37FF" w:rsidRDefault="00F158DF" w:rsidP="009230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Name of the Unit: </w:t>
      </w:r>
      <w:r w:rsidR="00901733" w:rsidRPr="007A37FF">
        <w:rPr>
          <w:rFonts w:ascii="Times New Roman" w:hAnsi="Times New Roman" w:cs="Times New Roman"/>
          <w:b/>
          <w:sz w:val="24"/>
          <w:szCs w:val="24"/>
        </w:rPr>
        <w:t xml:space="preserve">UNIT  1: </w:t>
      </w:r>
      <w:r w:rsidR="00901733" w:rsidRPr="007A37FF">
        <w:rPr>
          <w:rFonts w:ascii="Times New Roman" w:hAnsi="Times New Roman" w:cs="Times New Roman"/>
          <w:sz w:val="24"/>
          <w:szCs w:val="24"/>
        </w:rPr>
        <w:t xml:space="preserve"> </w:t>
      </w:r>
      <w:r w:rsidR="00901733" w:rsidRPr="007E15AB">
        <w:rPr>
          <w:rFonts w:ascii="Times New Roman" w:hAnsi="Times New Roman" w:cs="Times New Roman"/>
          <w:bCs/>
          <w:sz w:val="24"/>
          <w:szCs w:val="24"/>
        </w:rPr>
        <w:t>Definition of Region, Evolution and Types of Regional planning: Formal, Functional, and Planning Regions and Regional Planning.</w:t>
      </w:r>
    </w:p>
    <w:p w14:paraId="7432F541" w14:textId="48DF1A0D" w:rsidR="007E15AB" w:rsidRPr="007A37FF" w:rsidRDefault="00F158DF" w:rsidP="0090173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>Topics to be covered:</w:t>
      </w:r>
      <w:r w:rsidR="001521CB"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(20/0/202</w:t>
      </w:r>
      <w:r w:rsidR="007E15A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 </w:t>
      </w:r>
      <w:r w:rsidR="001521CB"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 </w:t>
      </w:r>
      <w:r w:rsidR="007E15AB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="001521CB"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>/08/202</w:t>
      </w:r>
      <w:r w:rsidR="00A43F6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1521CB"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7E428D90" w14:textId="64F6354C" w:rsidR="00901733" w:rsidRPr="007A37FF" w:rsidRDefault="007E15AB" w:rsidP="007E15A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E15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Week 1: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1733"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Concept and Definition of Region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A3DDAA0" w14:textId="02465765" w:rsidR="00901733" w:rsidRPr="007A37FF" w:rsidRDefault="007E15AB" w:rsidP="007E15A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E15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Week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 w:rsidRPr="007E15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&amp;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901733"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Types of Regions: Formal, Functional, and Planning Regions </w:t>
      </w:r>
    </w:p>
    <w:p w14:paraId="11F91C25" w14:textId="0B325990" w:rsidR="00901733" w:rsidRPr="007A37FF" w:rsidRDefault="007E15AB" w:rsidP="007E15A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A39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Week 3 &amp; 4: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1733" w:rsidRPr="007A37FF">
        <w:rPr>
          <w:rFonts w:ascii="Times New Roman" w:hAnsi="Times New Roman" w:cs="Times New Roman"/>
          <w:color w:val="000000"/>
          <w:sz w:val="24"/>
          <w:szCs w:val="24"/>
        </w:rPr>
        <w:t>Regional Planning: Concept, evolution and need (Brief)</w:t>
      </w:r>
    </w:p>
    <w:p w14:paraId="3F0F94EA" w14:textId="2472C885" w:rsidR="00BE3F5E" w:rsidRPr="007A37FF" w:rsidRDefault="001A3974" w:rsidP="001A397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A39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Week 4 – </w:t>
      </w:r>
      <w:r w:rsidR="003D7C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1A39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1733" w:rsidRPr="007A37FF">
        <w:rPr>
          <w:rFonts w:ascii="Times New Roman" w:hAnsi="Times New Roman" w:cs="Times New Roman"/>
          <w:color w:val="000000"/>
          <w:sz w:val="24"/>
          <w:szCs w:val="24"/>
        </w:rPr>
        <w:t>Types of regional Planning (short term - long term, economic and social, single level and multilevel etc.)</w:t>
      </w:r>
    </w:p>
    <w:p w14:paraId="72B5F0DD" w14:textId="77777777" w:rsidR="00F158DF" w:rsidRPr="003D7C3B" w:rsidRDefault="00F158DF" w:rsidP="00E775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7C3B">
        <w:rPr>
          <w:rFonts w:ascii="Times New Roman" w:hAnsi="Times New Roman" w:cs="Times New Roman"/>
          <w:b/>
          <w:bCs/>
          <w:sz w:val="24"/>
          <w:szCs w:val="24"/>
        </w:rPr>
        <w:t xml:space="preserve">Readings Prescribed: </w:t>
      </w:r>
    </w:p>
    <w:p w14:paraId="6F269B49" w14:textId="77777777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James, P. E. and Jones, C. F. 1954: American Geography: Inventory and Prospects, Syracuse University Press.</w:t>
      </w:r>
    </w:p>
    <w:p w14:paraId="372038AE" w14:textId="77777777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Rubenstein, J.M. 2014: Cultural Landscape: An Introduction to Human Geography, Pearson.</w:t>
      </w:r>
    </w:p>
    <w:p w14:paraId="6A2B3A1C" w14:textId="77777777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 w:rsidRPr="007A37FF">
        <w:rPr>
          <w:rFonts w:ascii="Times New Roman" w:hAnsi="Times New Roman" w:cs="Times New Roman"/>
          <w:color w:val="000000"/>
          <w:sz w:val="24"/>
          <w:szCs w:val="24"/>
        </w:rPr>
        <w:t>Mishra, R. P. 1992: Regional Planning: Concepts, Techniques, Policies and Case Studies, Concept Publishing Company, New Delhi.</w:t>
      </w:r>
    </w:p>
    <w:p w14:paraId="17612847" w14:textId="77777777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Glasson, J.  1984: An Introduction to Regional Planning: Concept, Theory and Practice, Hutchinson Educational, U.K.</w:t>
      </w:r>
    </w:p>
    <w:p w14:paraId="0552F90C" w14:textId="77777777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 w:rsidRPr="007A37FF">
        <w:rPr>
          <w:rFonts w:ascii="Times New Roman" w:hAnsi="Times New Roman" w:cs="Times New Roman"/>
          <w:color w:val="000000"/>
          <w:sz w:val="24"/>
          <w:szCs w:val="24"/>
        </w:rPr>
        <w:lastRenderedPageBreak/>
        <w:t>Shekhar, S. 2004: Regional Planning in India, Anmol Publications (P) Ltd., New Delhi.</w:t>
      </w:r>
    </w:p>
    <w:p w14:paraId="5B28FF40" w14:textId="77777777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1fob9te" w:colFirst="0" w:colLast="0"/>
      <w:bookmarkEnd w:id="2"/>
      <w:r w:rsidRPr="007A37FF">
        <w:rPr>
          <w:rFonts w:ascii="Times New Roman" w:hAnsi="Times New Roman" w:cs="Times New Roman"/>
          <w:color w:val="000000"/>
          <w:sz w:val="24"/>
          <w:szCs w:val="24"/>
        </w:rPr>
        <w:t>Chandana, R. C. 2012: Regional Planning and Development, Kalyani Publishers.</w:t>
      </w:r>
    </w:p>
    <w:p w14:paraId="4ED51570" w14:textId="2AE15BF9" w:rsidR="00901733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Chandana, R. C. </w:t>
      </w:r>
      <w:r w:rsidR="001521CB" w:rsidRPr="007A37FF">
        <w:rPr>
          <w:rFonts w:ascii="Times New Roman" w:hAnsi="Times New Roman" w:cs="Times New Roman"/>
          <w:color w:val="000000"/>
          <w:sz w:val="24"/>
          <w:szCs w:val="24"/>
        </w:rPr>
        <w:t>2016:</w:t>
      </w:r>
      <w:r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 Regional Planning and Development, Kalyani Publishers (Hindi)</w:t>
      </w:r>
    </w:p>
    <w:p w14:paraId="0C1B742E" w14:textId="5773E67E" w:rsidR="00F158DF" w:rsidRPr="007A37FF" w:rsidRDefault="00901733" w:rsidP="006123E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Rana, L.   2008: Geographical Thought: A Systematic Record of Evolution, Concept, New Delhi.</w:t>
      </w:r>
    </w:p>
    <w:p w14:paraId="7CFCE588" w14:textId="77777777" w:rsidR="00E77523" w:rsidRDefault="00E77523" w:rsidP="00F158D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4AE1A" w14:textId="63FD06DB" w:rsidR="00F158DF" w:rsidRPr="007A37FF" w:rsidRDefault="00F158DF" w:rsidP="00F158D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Number of classes required:</w:t>
      </w:r>
      <w:r w:rsidRPr="007A37FF">
        <w:rPr>
          <w:rFonts w:ascii="Times New Roman" w:hAnsi="Times New Roman" w:cs="Times New Roman"/>
          <w:sz w:val="24"/>
          <w:szCs w:val="24"/>
        </w:rPr>
        <w:t xml:space="preserve"> </w:t>
      </w:r>
      <w:r w:rsidRPr="007A37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E1CD3" w:rsidRPr="007A37FF">
        <w:rPr>
          <w:rFonts w:ascii="Times New Roman" w:hAnsi="Times New Roman" w:cs="Times New Roman"/>
          <w:color w:val="000000" w:themeColor="text1"/>
          <w:sz w:val="24"/>
          <w:szCs w:val="24"/>
        </w:rPr>
        <w:t>5-16</w:t>
      </w:r>
      <w:r w:rsidRPr="007A37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classes </w:t>
      </w:r>
    </w:p>
    <w:p w14:paraId="6C908050" w14:textId="66FD17FF" w:rsidR="00901733" w:rsidRPr="008E3FF2" w:rsidRDefault="00F158DF" w:rsidP="008E3FF2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Methodology</w:t>
      </w:r>
      <w:r w:rsidR="00BE3F5E" w:rsidRPr="007A37FF">
        <w:rPr>
          <w:rFonts w:ascii="Times New Roman" w:hAnsi="Times New Roman" w:cs="Times New Roman"/>
          <w:b/>
          <w:bCs/>
          <w:sz w:val="24"/>
          <w:szCs w:val="24"/>
        </w:rPr>
        <w:t xml:space="preserve"> and resource used</w:t>
      </w:r>
      <w:r w:rsidRPr="007A37FF">
        <w:rPr>
          <w:rFonts w:ascii="Times New Roman" w:hAnsi="Times New Roman" w:cs="Times New Roman"/>
          <w:sz w:val="24"/>
          <w:szCs w:val="24"/>
        </w:rPr>
        <w:t>: Use of ICT Methods for Teaching (Power Point presentations)</w:t>
      </w:r>
      <w:r w:rsidR="00BE3F5E" w:rsidRPr="007A37FF">
        <w:rPr>
          <w:rFonts w:ascii="Times New Roman" w:hAnsi="Times New Roman" w:cs="Times New Roman"/>
          <w:sz w:val="24"/>
          <w:szCs w:val="24"/>
        </w:rPr>
        <w:t>, digital white boards</w:t>
      </w:r>
      <w:r w:rsidRPr="007A37FF">
        <w:rPr>
          <w:rFonts w:ascii="Times New Roman" w:hAnsi="Times New Roman" w:cs="Times New Roman"/>
          <w:sz w:val="24"/>
          <w:szCs w:val="24"/>
        </w:rPr>
        <w:t xml:space="preserve"> and detailed discussion</w:t>
      </w:r>
      <w:r w:rsidR="00BE3F5E" w:rsidRPr="007A37FF">
        <w:rPr>
          <w:rFonts w:ascii="Times New Roman" w:hAnsi="Times New Roman" w:cs="Times New Roman"/>
          <w:sz w:val="24"/>
          <w:szCs w:val="24"/>
        </w:rPr>
        <w:t>s.</w:t>
      </w:r>
    </w:p>
    <w:p w14:paraId="4C65B1AB" w14:textId="38A9FE60" w:rsidR="00901733" w:rsidRPr="007A37FF" w:rsidRDefault="00F158DF" w:rsidP="00901733">
      <w:pPr>
        <w:rPr>
          <w:rFonts w:ascii="Times New Roman" w:hAnsi="Times New Roman" w:cs="Times New Roman"/>
          <w:b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Name of the Unit: </w:t>
      </w:r>
      <w:bookmarkStart w:id="3" w:name="_Hlk83669342"/>
      <w:r w:rsidR="00901733" w:rsidRPr="007A37FF">
        <w:rPr>
          <w:rFonts w:ascii="Times New Roman" w:hAnsi="Times New Roman" w:cs="Times New Roman"/>
          <w:b/>
          <w:sz w:val="24"/>
          <w:szCs w:val="24"/>
        </w:rPr>
        <w:t>UNIT 2</w:t>
      </w:r>
      <w:r w:rsidR="00901733" w:rsidRPr="007A37FF">
        <w:rPr>
          <w:rFonts w:ascii="Times New Roman" w:hAnsi="Times New Roman" w:cs="Times New Roman"/>
          <w:sz w:val="24"/>
          <w:szCs w:val="24"/>
        </w:rPr>
        <w:t xml:space="preserve">. </w:t>
      </w:r>
      <w:r w:rsidR="00901733" w:rsidRPr="007A37FF">
        <w:rPr>
          <w:rFonts w:ascii="Times New Roman" w:hAnsi="Times New Roman" w:cs="Times New Roman"/>
          <w:b/>
          <w:sz w:val="24"/>
          <w:szCs w:val="24"/>
        </w:rPr>
        <w:t xml:space="preserve">Choice of a Region for Planning: Delineation of Planning Region; Regionalization of India for Planning (Agro Ecological Zones) </w:t>
      </w:r>
    </w:p>
    <w:p w14:paraId="7BAEF56F" w14:textId="4A67F1D9" w:rsidR="00901733" w:rsidRPr="007A37FF" w:rsidRDefault="00901733" w:rsidP="00901733">
      <w:pPr>
        <w:rPr>
          <w:rFonts w:ascii="Times New Roman" w:hAnsi="Times New Roman" w:cs="Times New Roman"/>
          <w:b/>
          <w:sz w:val="24"/>
          <w:szCs w:val="24"/>
        </w:rPr>
      </w:pPr>
      <w:r w:rsidRPr="007A37FF">
        <w:rPr>
          <w:rFonts w:ascii="Times New Roman" w:hAnsi="Times New Roman" w:cs="Times New Roman"/>
          <w:b/>
          <w:sz w:val="24"/>
          <w:szCs w:val="24"/>
        </w:rPr>
        <w:t xml:space="preserve">Topics to be </w:t>
      </w:r>
      <w:r w:rsidR="001521CB" w:rsidRPr="007A37FF">
        <w:rPr>
          <w:rFonts w:ascii="Times New Roman" w:hAnsi="Times New Roman" w:cs="Times New Roman"/>
          <w:b/>
          <w:sz w:val="24"/>
          <w:szCs w:val="24"/>
        </w:rPr>
        <w:t>covered (</w:t>
      </w:r>
      <w:r w:rsidR="00B0278F">
        <w:rPr>
          <w:rFonts w:ascii="Times New Roman" w:hAnsi="Times New Roman" w:cs="Times New Roman"/>
          <w:b/>
          <w:sz w:val="24"/>
          <w:szCs w:val="24"/>
        </w:rPr>
        <w:t>17</w:t>
      </w:r>
      <w:r w:rsidR="001521CB" w:rsidRPr="007A37FF">
        <w:rPr>
          <w:rFonts w:ascii="Times New Roman" w:hAnsi="Times New Roman" w:cs="Times New Roman"/>
          <w:b/>
          <w:sz w:val="24"/>
          <w:szCs w:val="24"/>
        </w:rPr>
        <w:t>/08/202</w:t>
      </w:r>
      <w:r w:rsidR="00B0278F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1521CB" w:rsidRPr="007A37FF">
        <w:rPr>
          <w:rFonts w:ascii="Times New Roman" w:hAnsi="Times New Roman" w:cs="Times New Roman"/>
          <w:b/>
          <w:sz w:val="24"/>
          <w:szCs w:val="24"/>
        </w:rPr>
        <w:t>to 2</w:t>
      </w:r>
      <w:r w:rsidR="00B0278F">
        <w:rPr>
          <w:rFonts w:ascii="Times New Roman" w:hAnsi="Times New Roman" w:cs="Times New Roman"/>
          <w:b/>
          <w:sz w:val="24"/>
          <w:szCs w:val="24"/>
        </w:rPr>
        <w:t>6</w:t>
      </w:r>
      <w:r w:rsidR="001521CB" w:rsidRPr="007A37FF">
        <w:rPr>
          <w:rFonts w:ascii="Times New Roman" w:hAnsi="Times New Roman" w:cs="Times New Roman"/>
          <w:b/>
          <w:sz w:val="24"/>
          <w:szCs w:val="24"/>
        </w:rPr>
        <w:t>/08/202</w:t>
      </w:r>
      <w:r w:rsidR="00CB395E">
        <w:rPr>
          <w:rFonts w:ascii="Times New Roman" w:hAnsi="Times New Roman" w:cs="Times New Roman"/>
          <w:b/>
          <w:sz w:val="24"/>
          <w:szCs w:val="24"/>
        </w:rPr>
        <w:t>2</w:t>
      </w:r>
      <w:r w:rsidR="001521CB" w:rsidRPr="007A37FF">
        <w:rPr>
          <w:rFonts w:ascii="Times New Roman" w:hAnsi="Times New Roman" w:cs="Times New Roman"/>
          <w:b/>
          <w:sz w:val="24"/>
          <w:szCs w:val="24"/>
        </w:rPr>
        <w:t>)</w:t>
      </w:r>
    </w:p>
    <w:p w14:paraId="745DCD2D" w14:textId="18FC9EE1" w:rsidR="00901733" w:rsidRPr="00D86544" w:rsidRDefault="00D86544" w:rsidP="00D8654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865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Week 5: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1733" w:rsidRPr="00D86544">
        <w:rPr>
          <w:rFonts w:ascii="Times New Roman" w:hAnsi="Times New Roman" w:cs="Times New Roman"/>
          <w:color w:val="000000"/>
          <w:sz w:val="24"/>
          <w:szCs w:val="24"/>
        </w:rPr>
        <w:t>Characteristics of an Ideal Planning Region (Brief)</w:t>
      </w:r>
    </w:p>
    <w:p w14:paraId="3A38DEC8" w14:textId="154CEE33" w:rsidR="00901733" w:rsidRPr="00D86544" w:rsidRDefault="00D86544" w:rsidP="00D8654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865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Week 6: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1733" w:rsidRPr="00D86544">
        <w:rPr>
          <w:rFonts w:ascii="Times New Roman" w:hAnsi="Times New Roman" w:cs="Times New Roman"/>
          <w:color w:val="000000"/>
          <w:sz w:val="24"/>
          <w:szCs w:val="24"/>
        </w:rPr>
        <w:t>Regionalization of India for Planning (Agro Ecological Zones)</w:t>
      </w:r>
    </w:p>
    <w:p w14:paraId="32C77F17" w14:textId="77777777" w:rsidR="00901733" w:rsidRPr="007A37FF" w:rsidRDefault="00901733" w:rsidP="0090173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Readings prescribed:</w:t>
      </w:r>
    </w:p>
    <w:p w14:paraId="75F52F1A" w14:textId="77777777" w:rsidR="00901733" w:rsidRPr="007A37FF" w:rsidRDefault="00901733" w:rsidP="00E775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Chandana, R. C. 2012: Regional Planning and Development, Kalyani Publishers.</w:t>
      </w:r>
    </w:p>
    <w:p w14:paraId="5A1CF50D" w14:textId="77777777" w:rsidR="00901733" w:rsidRPr="007A37FF" w:rsidRDefault="00901733" w:rsidP="00E775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Chand, M. and Puri, V. K. 1999: Regional Planning in India, Allied Publishers Limited, New Delhi</w:t>
      </w:r>
    </w:p>
    <w:p w14:paraId="23F1D043" w14:textId="77777777" w:rsidR="00901733" w:rsidRPr="007A37FF" w:rsidRDefault="00901733" w:rsidP="00E775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Nath, V. 2009: Regional Development and Planning </w:t>
      </w:r>
      <w:proofErr w:type="gramStart"/>
      <w:r w:rsidRPr="007A37FF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gramEnd"/>
      <w:r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 India. Concept Publishing Company, New Delhi </w:t>
      </w:r>
    </w:p>
    <w:p w14:paraId="0ECF5A55" w14:textId="77777777" w:rsidR="00901733" w:rsidRPr="007A37FF" w:rsidRDefault="00901733" w:rsidP="00E775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Mishra, R. P. 1992: Regional Planning: Concepts, Techniques, Policies and Case Studies, Concept Publishing Company, New Delhi.</w:t>
      </w:r>
    </w:p>
    <w:p w14:paraId="43C92700" w14:textId="77777777" w:rsidR="00901733" w:rsidRPr="007A37FF" w:rsidRDefault="00901733" w:rsidP="00E7752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 xml:space="preserve">Shekhar, S. 2004: Regional Planning in India, Anmol Publications (P) </w:t>
      </w:r>
      <w:proofErr w:type="spellStart"/>
      <w:r w:rsidRPr="007A37FF">
        <w:rPr>
          <w:rFonts w:ascii="Times New Roman" w:hAnsi="Times New Roman" w:cs="Times New Roman"/>
          <w:color w:val="000000"/>
          <w:sz w:val="24"/>
          <w:szCs w:val="24"/>
        </w:rPr>
        <w:t>Ldt</w:t>
      </w:r>
      <w:proofErr w:type="spellEnd"/>
      <w:r w:rsidRPr="007A37FF">
        <w:rPr>
          <w:rFonts w:ascii="Times New Roman" w:hAnsi="Times New Roman" w:cs="Times New Roman"/>
          <w:color w:val="000000"/>
          <w:sz w:val="24"/>
          <w:szCs w:val="24"/>
        </w:rPr>
        <w:t>., New Delhi</w:t>
      </w:r>
    </w:p>
    <w:p w14:paraId="324A3758" w14:textId="2D8E2625" w:rsidR="00F158DF" w:rsidRPr="007A37FF" w:rsidRDefault="00F158DF" w:rsidP="00901733">
      <w:pPr>
        <w:pStyle w:val="ListParagraph"/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Number of Classes required</w:t>
      </w:r>
      <w:r w:rsidRPr="007A37FF">
        <w:rPr>
          <w:rFonts w:ascii="Times New Roman" w:hAnsi="Times New Roman" w:cs="Times New Roman"/>
          <w:sz w:val="24"/>
          <w:szCs w:val="24"/>
        </w:rPr>
        <w:t xml:space="preserve">: </w:t>
      </w:r>
      <w:r w:rsidR="001521CB" w:rsidRPr="007A37F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8E3FF2">
        <w:rPr>
          <w:rFonts w:ascii="Times New Roman" w:hAnsi="Times New Roman" w:cs="Times New Roman"/>
          <w:color w:val="000000" w:themeColor="text1"/>
          <w:sz w:val="24"/>
          <w:szCs w:val="24"/>
        </w:rPr>
        <w:t>-12</w:t>
      </w:r>
      <w:r w:rsidR="001521CB" w:rsidRPr="007A37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37FF">
        <w:rPr>
          <w:rFonts w:ascii="Times New Roman" w:hAnsi="Times New Roman" w:cs="Times New Roman"/>
          <w:color w:val="000000" w:themeColor="text1"/>
          <w:sz w:val="24"/>
          <w:szCs w:val="24"/>
        </w:rPr>
        <w:t>classes</w:t>
      </w:r>
    </w:p>
    <w:p w14:paraId="53316A84" w14:textId="5725B4D2" w:rsidR="008E3FF2" w:rsidRPr="00970622" w:rsidRDefault="00F158DF" w:rsidP="00970622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sz w:val="24"/>
          <w:szCs w:val="24"/>
        </w:rPr>
        <w:t>Methodology</w:t>
      </w:r>
      <w:r w:rsidR="00BE3F5E" w:rsidRPr="007A37FF">
        <w:rPr>
          <w:rFonts w:ascii="Times New Roman" w:hAnsi="Times New Roman" w:cs="Times New Roman"/>
          <w:b/>
          <w:bCs/>
          <w:sz w:val="24"/>
          <w:szCs w:val="24"/>
        </w:rPr>
        <w:t xml:space="preserve"> and resource used</w:t>
      </w:r>
      <w:r w:rsidRPr="007A37F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A37FF">
        <w:rPr>
          <w:rFonts w:ascii="Times New Roman" w:hAnsi="Times New Roman" w:cs="Times New Roman"/>
          <w:sz w:val="24"/>
          <w:szCs w:val="24"/>
        </w:rPr>
        <w:t xml:space="preserve"> Use of ICT Methods for Teaching (PowerPoint)</w:t>
      </w:r>
      <w:r w:rsidR="00BE3F5E" w:rsidRPr="007A37FF">
        <w:rPr>
          <w:rFonts w:ascii="Times New Roman" w:hAnsi="Times New Roman" w:cs="Times New Roman"/>
          <w:sz w:val="24"/>
          <w:szCs w:val="24"/>
        </w:rPr>
        <w:t>, Digital White Boards</w:t>
      </w:r>
      <w:r w:rsidRPr="007A37FF">
        <w:rPr>
          <w:rFonts w:ascii="Times New Roman" w:hAnsi="Times New Roman" w:cs="Times New Roman"/>
          <w:sz w:val="24"/>
          <w:szCs w:val="24"/>
        </w:rPr>
        <w:t xml:space="preserve"> and Detailed discussion.</w:t>
      </w:r>
      <w:bookmarkEnd w:id="3"/>
    </w:p>
    <w:p w14:paraId="6E95B5C7" w14:textId="5DA576EB" w:rsidR="00F158DF" w:rsidRPr="007A37FF" w:rsidRDefault="00F158DF" w:rsidP="00901733">
      <w:pPr>
        <w:rPr>
          <w:rFonts w:ascii="Times New Roman" w:hAnsi="Times New Roman" w:cs="Times New Roman"/>
          <w:b/>
          <w:sz w:val="24"/>
          <w:szCs w:val="24"/>
        </w:rPr>
      </w:pPr>
      <w:r w:rsidRPr="007A37F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Name of the unit: </w:t>
      </w:r>
      <w:r w:rsidR="00E67CA4" w:rsidRPr="007A37F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3 </w:t>
      </w:r>
      <w:r w:rsidR="00901733" w:rsidRPr="007A37FF">
        <w:rPr>
          <w:rFonts w:ascii="Times New Roman" w:hAnsi="Times New Roman" w:cs="Times New Roman"/>
          <w:b/>
          <w:sz w:val="24"/>
          <w:szCs w:val="24"/>
        </w:rPr>
        <w:t>Theories and Models for Regional Planning: Growth Pole Model of Perroux; Myrdal, Hirschman, Rostow and Friedmann</w:t>
      </w:r>
    </w:p>
    <w:p w14:paraId="006B9526" w14:textId="5A5CF25D" w:rsidR="00F158DF" w:rsidRPr="007A37FF" w:rsidRDefault="00F158DF" w:rsidP="00901733">
      <w:pPr>
        <w:pStyle w:val="NormalWeb"/>
        <w:spacing w:before="0" w:beforeAutospacing="0" w:after="120" w:afterAutospacing="0" w:line="276" w:lineRule="auto"/>
        <w:jc w:val="both"/>
        <w:rPr>
          <w:b/>
          <w:bCs/>
          <w:color w:val="000000"/>
          <w:u w:val="single"/>
        </w:rPr>
      </w:pPr>
      <w:r w:rsidRPr="007A37FF">
        <w:rPr>
          <w:b/>
          <w:bCs/>
          <w:color w:val="000000"/>
          <w:u w:val="single"/>
        </w:rPr>
        <w:t>Topics to be covered</w:t>
      </w:r>
      <w:r w:rsidR="009436EB" w:rsidRPr="007A37FF">
        <w:rPr>
          <w:b/>
          <w:bCs/>
          <w:color w:val="000000"/>
          <w:u w:val="single"/>
        </w:rPr>
        <w:t>: (</w:t>
      </w:r>
      <w:r w:rsidR="001521CB" w:rsidRPr="007A37FF">
        <w:rPr>
          <w:b/>
          <w:bCs/>
          <w:color w:val="000000"/>
          <w:u w:val="single"/>
        </w:rPr>
        <w:t>2</w:t>
      </w:r>
      <w:r w:rsidR="00FB1AED">
        <w:rPr>
          <w:b/>
          <w:bCs/>
          <w:color w:val="000000"/>
          <w:u w:val="single"/>
        </w:rPr>
        <w:t>9</w:t>
      </w:r>
      <w:r w:rsidR="001521CB" w:rsidRPr="007A37FF">
        <w:rPr>
          <w:b/>
          <w:bCs/>
          <w:color w:val="000000"/>
          <w:u w:val="single"/>
        </w:rPr>
        <w:t>/0</w:t>
      </w:r>
      <w:r w:rsidR="00AA7656">
        <w:rPr>
          <w:b/>
          <w:bCs/>
          <w:color w:val="000000"/>
          <w:u w:val="single"/>
        </w:rPr>
        <w:t>8</w:t>
      </w:r>
      <w:r w:rsidR="001521CB" w:rsidRPr="007A37FF">
        <w:rPr>
          <w:b/>
          <w:bCs/>
          <w:color w:val="000000"/>
          <w:u w:val="single"/>
        </w:rPr>
        <w:t>/202</w:t>
      </w:r>
      <w:r w:rsidR="00FB1AED">
        <w:rPr>
          <w:b/>
          <w:bCs/>
          <w:color w:val="000000"/>
          <w:u w:val="single"/>
        </w:rPr>
        <w:t>2</w:t>
      </w:r>
      <w:r w:rsidR="001521CB" w:rsidRPr="007A37FF">
        <w:rPr>
          <w:b/>
          <w:bCs/>
          <w:color w:val="000000"/>
          <w:u w:val="single"/>
        </w:rPr>
        <w:t xml:space="preserve"> to </w:t>
      </w:r>
      <w:r w:rsidR="00FB1AED">
        <w:rPr>
          <w:b/>
          <w:bCs/>
          <w:color w:val="000000"/>
          <w:u w:val="single"/>
        </w:rPr>
        <w:t>30</w:t>
      </w:r>
      <w:r w:rsidR="001521CB" w:rsidRPr="007A37FF">
        <w:rPr>
          <w:b/>
          <w:bCs/>
          <w:color w:val="000000"/>
          <w:u w:val="single"/>
        </w:rPr>
        <w:t>/</w:t>
      </w:r>
      <w:r w:rsidR="00AA7656">
        <w:rPr>
          <w:b/>
          <w:bCs/>
          <w:color w:val="000000"/>
          <w:u w:val="single"/>
        </w:rPr>
        <w:t>09</w:t>
      </w:r>
      <w:r w:rsidR="001521CB" w:rsidRPr="007A37FF">
        <w:rPr>
          <w:b/>
          <w:bCs/>
          <w:color w:val="000000"/>
          <w:u w:val="single"/>
        </w:rPr>
        <w:t>/2021)</w:t>
      </w:r>
    </w:p>
    <w:p w14:paraId="6EB670EA" w14:textId="7F87A6C5" w:rsidR="00F158DF" w:rsidRPr="007A37FF" w:rsidRDefault="00253056" w:rsidP="00901733">
      <w:pPr>
        <w:pStyle w:val="NormalWeb"/>
        <w:spacing w:before="0" w:beforeAutospacing="0" w:after="120" w:afterAutospacing="0" w:line="276" w:lineRule="auto"/>
        <w:jc w:val="both"/>
      </w:pPr>
      <w:r w:rsidRPr="007A37FF">
        <w:rPr>
          <w:b/>
          <w:bCs/>
          <w:color w:val="000000"/>
        </w:rPr>
        <w:t xml:space="preserve">     </w:t>
      </w:r>
      <w:r w:rsidR="00901733" w:rsidRPr="007A37FF">
        <w:t>Theories to be discussed with reference to their Assumptions, Postulates, Concept, Application and Critical Appraisal</w:t>
      </w:r>
    </w:p>
    <w:p w14:paraId="6FC0BD81" w14:textId="43D7499F" w:rsidR="00901733" w:rsidRPr="00FB1AED" w:rsidRDefault="00FB1AED" w:rsidP="00FB1AED">
      <w:pPr>
        <w:rPr>
          <w:rFonts w:ascii="Times New Roman" w:hAnsi="Times New Roman" w:cs="Times New Roman"/>
          <w:bCs/>
          <w:sz w:val="24"/>
          <w:szCs w:val="24"/>
        </w:rPr>
      </w:pPr>
      <w:r w:rsidRPr="00F14F8C">
        <w:rPr>
          <w:rFonts w:ascii="Times New Roman" w:hAnsi="Times New Roman" w:cs="Times New Roman"/>
          <w:b/>
          <w:sz w:val="24"/>
          <w:szCs w:val="24"/>
        </w:rPr>
        <w:t>Week 7:</w:t>
      </w:r>
      <w:r w:rsidRPr="00FB1A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733" w:rsidRPr="00FB1AED">
        <w:rPr>
          <w:rFonts w:ascii="Times New Roman" w:hAnsi="Times New Roman" w:cs="Times New Roman"/>
          <w:bCs/>
          <w:sz w:val="24"/>
          <w:szCs w:val="24"/>
        </w:rPr>
        <w:t xml:space="preserve">Growth Pole Model of Perroux; </w:t>
      </w:r>
    </w:p>
    <w:p w14:paraId="4ED988E4" w14:textId="32CA1137" w:rsidR="00901733" w:rsidRPr="00FB1AED" w:rsidRDefault="00FB1AED" w:rsidP="00FB1AED">
      <w:pPr>
        <w:rPr>
          <w:rFonts w:ascii="Times New Roman" w:hAnsi="Times New Roman" w:cs="Times New Roman"/>
          <w:bCs/>
          <w:sz w:val="24"/>
          <w:szCs w:val="24"/>
        </w:rPr>
      </w:pPr>
      <w:r w:rsidRPr="00F14F8C">
        <w:rPr>
          <w:rFonts w:ascii="Times New Roman" w:hAnsi="Times New Roman" w:cs="Times New Roman"/>
          <w:b/>
          <w:sz w:val="24"/>
          <w:szCs w:val="24"/>
        </w:rPr>
        <w:t>Week 8: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733" w:rsidRPr="00FB1AED">
        <w:rPr>
          <w:rFonts w:ascii="Times New Roman" w:hAnsi="Times New Roman" w:cs="Times New Roman"/>
          <w:bCs/>
          <w:sz w:val="24"/>
          <w:szCs w:val="24"/>
        </w:rPr>
        <w:t>Myrdal</w:t>
      </w:r>
      <w:r w:rsidR="00E67CA4" w:rsidRPr="00FB1AED">
        <w:rPr>
          <w:rFonts w:ascii="Times New Roman" w:hAnsi="Times New Roman" w:cs="Times New Roman"/>
          <w:bCs/>
          <w:sz w:val="24"/>
          <w:szCs w:val="24"/>
        </w:rPr>
        <w:t xml:space="preserve"> Theory </w:t>
      </w:r>
    </w:p>
    <w:p w14:paraId="710C4206" w14:textId="3E31E79A" w:rsidR="00901733" w:rsidRPr="00FB1AED" w:rsidRDefault="00FB1AED" w:rsidP="00FB1AED">
      <w:pPr>
        <w:rPr>
          <w:rFonts w:ascii="Times New Roman" w:hAnsi="Times New Roman" w:cs="Times New Roman"/>
          <w:bCs/>
          <w:sz w:val="24"/>
          <w:szCs w:val="24"/>
        </w:rPr>
      </w:pPr>
      <w:r w:rsidRPr="00F14F8C">
        <w:rPr>
          <w:rFonts w:ascii="Times New Roman" w:hAnsi="Times New Roman" w:cs="Times New Roman"/>
          <w:b/>
          <w:sz w:val="24"/>
          <w:szCs w:val="24"/>
        </w:rPr>
        <w:t>Week 9: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733" w:rsidRPr="00FB1AED">
        <w:rPr>
          <w:rFonts w:ascii="Times New Roman" w:hAnsi="Times New Roman" w:cs="Times New Roman"/>
          <w:bCs/>
          <w:sz w:val="24"/>
          <w:szCs w:val="24"/>
        </w:rPr>
        <w:t>Hirschman</w:t>
      </w:r>
      <w:r w:rsidR="00E67CA4" w:rsidRPr="00FB1AED">
        <w:rPr>
          <w:rFonts w:ascii="Times New Roman" w:hAnsi="Times New Roman" w:cs="Times New Roman"/>
          <w:bCs/>
          <w:sz w:val="24"/>
          <w:szCs w:val="24"/>
        </w:rPr>
        <w:t xml:space="preserve"> theory </w:t>
      </w:r>
    </w:p>
    <w:p w14:paraId="6B29A4B6" w14:textId="445E9260" w:rsidR="00E67CA4" w:rsidRPr="00FB1AED" w:rsidRDefault="00FB1AED" w:rsidP="00FB1AED">
      <w:pPr>
        <w:rPr>
          <w:rFonts w:ascii="Times New Roman" w:hAnsi="Times New Roman" w:cs="Times New Roman"/>
          <w:bCs/>
          <w:sz w:val="24"/>
          <w:szCs w:val="24"/>
        </w:rPr>
      </w:pPr>
      <w:r w:rsidRPr="00F14F8C">
        <w:rPr>
          <w:rFonts w:ascii="Times New Roman" w:hAnsi="Times New Roman" w:cs="Times New Roman"/>
          <w:b/>
          <w:sz w:val="24"/>
          <w:szCs w:val="24"/>
        </w:rPr>
        <w:lastRenderedPageBreak/>
        <w:t>Week: 10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733" w:rsidRPr="00FB1AED">
        <w:rPr>
          <w:rFonts w:ascii="Times New Roman" w:hAnsi="Times New Roman" w:cs="Times New Roman"/>
          <w:bCs/>
          <w:sz w:val="24"/>
          <w:szCs w:val="24"/>
        </w:rPr>
        <w:t xml:space="preserve">Rostow and </w:t>
      </w:r>
    </w:p>
    <w:p w14:paraId="1EB3630E" w14:textId="09965087" w:rsidR="00E67CA4" w:rsidRPr="00F14F8C" w:rsidRDefault="00F14F8C" w:rsidP="00F14F8C">
      <w:pPr>
        <w:rPr>
          <w:rFonts w:ascii="Times New Roman" w:hAnsi="Times New Roman" w:cs="Times New Roman"/>
          <w:bCs/>
          <w:sz w:val="24"/>
          <w:szCs w:val="24"/>
        </w:rPr>
      </w:pPr>
      <w:r w:rsidRPr="00F14F8C">
        <w:rPr>
          <w:rFonts w:ascii="Times New Roman" w:hAnsi="Times New Roman" w:cs="Times New Roman"/>
          <w:b/>
          <w:sz w:val="24"/>
          <w:szCs w:val="24"/>
        </w:rPr>
        <w:t>Week 11: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733" w:rsidRPr="00F14F8C">
        <w:rPr>
          <w:rFonts w:ascii="Times New Roman" w:hAnsi="Times New Roman" w:cs="Times New Roman"/>
          <w:bCs/>
          <w:sz w:val="24"/>
          <w:szCs w:val="24"/>
        </w:rPr>
        <w:t>Friedmann</w:t>
      </w:r>
      <w:r w:rsidR="00E67CA4" w:rsidRPr="00F14F8C">
        <w:rPr>
          <w:rFonts w:ascii="Times New Roman" w:hAnsi="Times New Roman" w:cs="Times New Roman"/>
          <w:bCs/>
          <w:sz w:val="24"/>
          <w:szCs w:val="24"/>
        </w:rPr>
        <w:t xml:space="preserve"> Theory </w:t>
      </w:r>
    </w:p>
    <w:p w14:paraId="66597FAE" w14:textId="0F4FCA56" w:rsidR="00203A51" w:rsidRPr="009436EB" w:rsidRDefault="00203A51" w:rsidP="009436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6EB">
        <w:rPr>
          <w:rFonts w:ascii="Times New Roman" w:hAnsi="Times New Roman" w:cs="Times New Roman"/>
          <w:b/>
          <w:bCs/>
          <w:sz w:val="24"/>
          <w:szCs w:val="24"/>
        </w:rPr>
        <w:t>Number of Classes required</w:t>
      </w:r>
      <w:r w:rsidRPr="009436EB">
        <w:rPr>
          <w:rFonts w:ascii="Times New Roman" w:hAnsi="Times New Roman" w:cs="Times New Roman"/>
          <w:sz w:val="24"/>
          <w:szCs w:val="24"/>
        </w:rPr>
        <w:t xml:space="preserve">: </w:t>
      </w:r>
      <w:r w:rsidR="001521CB" w:rsidRPr="009436EB">
        <w:rPr>
          <w:rFonts w:ascii="Times New Roman" w:hAnsi="Times New Roman" w:cs="Times New Roman"/>
          <w:sz w:val="24"/>
          <w:szCs w:val="24"/>
        </w:rPr>
        <w:t>20-22</w:t>
      </w:r>
      <w:r w:rsidRPr="009436EB">
        <w:rPr>
          <w:rFonts w:ascii="Times New Roman" w:hAnsi="Times New Roman" w:cs="Times New Roman"/>
          <w:sz w:val="24"/>
          <w:szCs w:val="24"/>
        </w:rPr>
        <w:t xml:space="preserve"> classes</w:t>
      </w:r>
    </w:p>
    <w:p w14:paraId="2C602577" w14:textId="77777777" w:rsidR="00AA7656" w:rsidRDefault="00203A51" w:rsidP="00AA7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6EB">
        <w:rPr>
          <w:rFonts w:ascii="Times New Roman" w:hAnsi="Times New Roman" w:cs="Times New Roman"/>
          <w:b/>
          <w:bCs/>
          <w:sz w:val="24"/>
          <w:szCs w:val="24"/>
        </w:rPr>
        <w:t>Methodology</w:t>
      </w:r>
      <w:r w:rsidR="00BE3F5E" w:rsidRPr="009436EB">
        <w:rPr>
          <w:rFonts w:ascii="Times New Roman" w:hAnsi="Times New Roman" w:cs="Times New Roman"/>
          <w:b/>
          <w:bCs/>
          <w:sz w:val="24"/>
          <w:szCs w:val="24"/>
        </w:rPr>
        <w:t xml:space="preserve"> and resource used</w:t>
      </w:r>
      <w:r w:rsidRPr="009436E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436EB">
        <w:rPr>
          <w:rFonts w:ascii="Times New Roman" w:hAnsi="Times New Roman" w:cs="Times New Roman"/>
          <w:sz w:val="24"/>
          <w:szCs w:val="24"/>
        </w:rPr>
        <w:t xml:space="preserve"> Use of ICT Methods for Teaching (PowerPoint)</w:t>
      </w:r>
      <w:r w:rsidR="00BE3F5E" w:rsidRPr="009436EB">
        <w:rPr>
          <w:rFonts w:ascii="Times New Roman" w:hAnsi="Times New Roman" w:cs="Times New Roman"/>
          <w:sz w:val="24"/>
          <w:szCs w:val="24"/>
        </w:rPr>
        <w:t>, Digital White boards</w:t>
      </w:r>
      <w:r w:rsidRPr="009436EB">
        <w:rPr>
          <w:rFonts w:ascii="Times New Roman" w:hAnsi="Times New Roman" w:cs="Times New Roman"/>
          <w:sz w:val="24"/>
          <w:szCs w:val="24"/>
        </w:rPr>
        <w:t xml:space="preserve"> and Detailed discussion.</w:t>
      </w:r>
    </w:p>
    <w:p w14:paraId="6816A629" w14:textId="576DDA64" w:rsidR="00F158DF" w:rsidRPr="00AA7656" w:rsidRDefault="00F158DF" w:rsidP="00AA765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7656">
        <w:rPr>
          <w:b/>
          <w:bCs/>
          <w:color w:val="000000"/>
          <w:sz w:val="24"/>
          <w:szCs w:val="24"/>
        </w:rPr>
        <w:t>Reading List </w:t>
      </w:r>
    </w:p>
    <w:p w14:paraId="47F15520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r w:rsidRPr="007A37FF">
        <w:rPr>
          <w:color w:val="000000"/>
        </w:rPr>
        <w:t>Bhatt, L.S. (1976) Micro Level Planning in India. KB Publication, Delhi </w:t>
      </w:r>
    </w:p>
    <w:p w14:paraId="105B8B7D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r w:rsidRPr="007A37FF">
        <w:rPr>
          <w:color w:val="000000"/>
        </w:rPr>
        <w:t xml:space="preserve">Deshpande C. D., 1992: </w:t>
      </w:r>
      <w:r w:rsidRPr="007A37FF">
        <w:rPr>
          <w:i/>
          <w:iCs/>
          <w:color w:val="000000"/>
        </w:rPr>
        <w:t>India: A Regional Interpretation</w:t>
      </w:r>
      <w:r w:rsidRPr="007A37FF">
        <w:rPr>
          <w:color w:val="000000"/>
        </w:rPr>
        <w:t>, ICSSR, New Delhi. </w:t>
      </w:r>
    </w:p>
    <w:p w14:paraId="2302EC3D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proofErr w:type="spellStart"/>
      <w:r w:rsidRPr="007A37FF">
        <w:rPr>
          <w:color w:val="000000"/>
        </w:rPr>
        <w:t>Dreze</w:t>
      </w:r>
      <w:proofErr w:type="spellEnd"/>
      <w:r w:rsidRPr="007A37FF">
        <w:rPr>
          <w:color w:val="000000"/>
        </w:rPr>
        <w:t xml:space="preserve"> J. and A. Sen, Indian Development: Select Regional Perspectives (Oxford: Oxford University Press, 1996). </w:t>
      </w:r>
    </w:p>
    <w:p w14:paraId="422DB1FB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proofErr w:type="spellStart"/>
      <w:r w:rsidRPr="007A37FF">
        <w:rPr>
          <w:color w:val="000000"/>
        </w:rPr>
        <w:t>Ses</w:t>
      </w:r>
      <w:proofErr w:type="spellEnd"/>
      <w:r w:rsidRPr="007A37FF">
        <w:rPr>
          <w:color w:val="000000"/>
        </w:rPr>
        <w:t xml:space="preserve">, </w:t>
      </w:r>
      <w:proofErr w:type="spellStart"/>
      <w:r w:rsidRPr="007A37FF">
        <w:rPr>
          <w:color w:val="000000"/>
        </w:rPr>
        <w:t>Amratya</w:t>
      </w:r>
      <w:proofErr w:type="spellEnd"/>
      <w:r w:rsidRPr="007A37FF">
        <w:rPr>
          <w:color w:val="000000"/>
        </w:rPr>
        <w:t xml:space="preserve"> (2000) Development as Freedom. Random House, Toronto </w:t>
      </w:r>
    </w:p>
    <w:p w14:paraId="6E11D182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r w:rsidRPr="007A37FF">
        <w:rPr>
          <w:color w:val="000000"/>
        </w:rPr>
        <w:t>Raza, M., Ed. (1988). Regional Development. Contributions to Indian Geography. New Delhi, Heritage Publishers. </w:t>
      </w:r>
    </w:p>
    <w:p w14:paraId="3C9F5493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bookmarkStart w:id="4" w:name="_Hlk83670171"/>
      <w:proofErr w:type="spellStart"/>
      <w:r w:rsidRPr="007A37FF">
        <w:rPr>
          <w:color w:val="000000"/>
        </w:rPr>
        <w:t>Rapley</w:t>
      </w:r>
      <w:proofErr w:type="spellEnd"/>
      <w:r w:rsidRPr="007A37FF">
        <w:rPr>
          <w:color w:val="000000"/>
        </w:rPr>
        <w:t xml:space="preserve">, John (2007) Understanding Development: Theory and Practice in the 3rd World. Lynne </w:t>
      </w:r>
      <w:proofErr w:type="spellStart"/>
      <w:r w:rsidRPr="007A37FF">
        <w:rPr>
          <w:color w:val="000000"/>
        </w:rPr>
        <w:t>Rienner</w:t>
      </w:r>
      <w:proofErr w:type="spellEnd"/>
      <w:r w:rsidRPr="007A37FF">
        <w:rPr>
          <w:color w:val="000000"/>
        </w:rPr>
        <w:t>, London</w:t>
      </w:r>
      <w:bookmarkEnd w:id="4"/>
      <w:r w:rsidRPr="007A37FF">
        <w:rPr>
          <w:color w:val="000000"/>
        </w:rPr>
        <w:t>. </w:t>
      </w:r>
    </w:p>
    <w:p w14:paraId="477C580E" w14:textId="77777777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bookmarkStart w:id="5" w:name="_Hlk83670250"/>
      <w:r w:rsidRPr="007A37FF">
        <w:rPr>
          <w:color w:val="000000"/>
        </w:rPr>
        <w:t>Schmidt-</w:t>
      </w:r>
      <w:proofErr w:type="spellStart"/>
      <w:r w:rsidRPr="007A37FF">
        <w:rPr>
          <w:color w:val="000000"/>
        </w:rPr>
        <w:t>Kallert</w:t>
      </w:r>
      <w:proofErr w:type="spellEnd"/>
      <w:r w:rsidRPr="007A37FF">
        <w:rPr>
          <w:color w:val="000000"/>
        </w:rPr>
        <w:t>, Einhard (2005) A Short Introduction to Micro-Regional Planning, Food and Agriculture Organization of the United Nations (FAO) at </w:t>
      </w:r>
    </w:p>
    <w:bookmarkEnd w:id="5"/>
    <w:p w14:paraId="20404272" w14:textId="62D48954" w:rsidR="00F158DF" w:rsidRPr="007A37FF" w:rsidRDefault="00F158DF" w:rsidP="00E7752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proofErr w:type="spellStart"/>
      <w:r w:rsidRPr="007A37FF">
        <w:rPr>
          <w:color w:val="000000"/>
        </w:rPr>
        <w:t>Sdyasuk</w:t>
      </w:r>
      <w:proofErr w:type="spellEnd"/>
      <w:r w:rsidRPr="007A37FF">
        <w:rPr>
          <w:color w:val="000000"/>
        </w:rPr>
        <w:t xml:space="preserve"> Galina and P Sengupta (1967): </w:t>
      </w:r>
      <w:r w:rsidRPr="007A37FF">
        <w:rPr>
          <w:i/>
          <w:iCs/>
          <w:color w:val="000000"/>
        </w:rPr>
        <w:t>Economic Regionalisation of India</w:t>
      </w:r>
      <w:r w:rsidRPr="007A37FF">
        <w:rPr>
          <w:color w:val="000000"/>
        </w:rPr>
        <w:t>, Census of India </w:t>
      </w:r>
    </w:p>
    <w:p w14:paraId="76BCCA88" w14:textId="77777777" w:rsidR="00E67CA4" w:rsidRPr="007A37FF" w:rsidRDefault="00E67CA4" w:rsidP="00E775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Todaro, M.P. 1977: Economic Development in the Third World, Longman</w:t>
      </w:r>
    </w:p>
    <w:p w14:paraId="43B2C7CE" w14:textId="77777777" w:rsidR="00E67CA4" w:rsidRPr="007A37FF" w:rsidRDefault="00E67CA4" w:rsidP="00E775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Glasson, J.  1984: An Introduction to Regional Planning: Concept, Theory and Practice, Hutchinson Educational, U.K.</w:t>
      </w:r>
    </w:p>
    <w:p w14:paraId="3CA8022D" w14:textId="77777777" w:rsidR="00E67CA4" w:rsidRPr="007A37FF" w:rsidRDefault="00E67CA4" w:rsidP="00E775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Peet R., 1999: Theories of Development, The Guilford Press, New York.</w:t>
      </w:r>
    </w:p>
    <w:p w14:paraId="1468581C" w14:textId="33302584" w:rsidR="00E67CA4" w:rsidRPr="00F311C7" w:rsidRDefault="00E67CA4" w:rsidP="00E775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7FF">
        <w:rPr>
          <w:rFonts w:ascii="Times New Roman" w:hAnsi="Times New Roman" w:cs="Times New Roman"/>
          <w:color w:val="000000"/>
          <w:sz w:val="24"/>
          <w:szCs w:val="24"/>
        </w:rPr>
        <w:t>Minshull: Regional geography: Theory and practice</w:t>
      </w:r>
    </w:p>
    <w:p w14:paraId="246BAE88" w14:textId="77777777" w:rsidR="00F311C7" w:rsidRPr="00D03C0B" w:rsidRDefault="00F311C7" w:rsidP="00F311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35962" w14:textId="1BAD215D" w:rsidR="00F311C7" w:rsidRPr="00AA7656" w:rsidRDefault="00F311C7" w:rsidP="00F311C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02A">
        <w:rPr>
          <w:rFonts w:ascii="Times New Roman" w:hAnsi="Times New Roman" w:cs="Times New Roman"/>
          <w:b/>
          <w:sz w:val="24"/>
          <w:szCs w:val="24"/>
          <w:u w:val="single"/>
        </w:rPr>
        <w:t>Unit: 4</w:t>
      </w:r>
      <w:r w:rsidRPr="00F311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1C7">
        <w:rPr>
          <w:rFonts w:ascii="Times New Roman" w:hAnsi="Times New Roman" w:cs="Times New Roman"/>
          <w:b/>
          <w:sz w:val="24"/>
          <w:szCs w:val="24"/>
        </w:rPr>
        <w:t>Sustainable Development, Concept of Development and Underdevelopment; Efficiency-Equity Debate: Definition and Components, and Sustainability for Development: Indicators (Economic, Social and Environmental).</w:t>
      </w:r>
    </w:p>
    <w:p w14:paraId="4E53F66A" w14:textId="31BEDC7C" w:rsidR="00F311C7" w:rsidRPr="00D03C0B" w:rsidRDefault="00F311C7" w:rsidP="00F311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hAnsi="Times New Roman" w:cs="Times New Roman"/>
          <w:sz w:val="24"/>
          <w:szCs w:val="24"/>
        </w:rPr>
        <w:t>Topics to be Covered:</w:t>
      </w:r>
      <w:r w:rsidR="00AA7656">
        <w:rPr>
          <w:rFonts w:ascii="Times New Roman" w:hAnsi="Times New Roman" w:cs="Times New Roman"/>
          <w:sz w:val="24"/>
          <w:szCs w:val="24"/>
        </w:rPr>
        <w:t xml:space="preserve"> </w:t>
      </w:r>
      <w:r w:rsidR="00AA7656"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</w:t>
      </w:r>
      <w:r w:rsidR="00AA7656"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0/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10</w:t>
      </w:r>
      <w:r w:rsidR="00AA7656"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/202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</w:t>
      </w:r>
      <w:r w:rsidR="00AA7656"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-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31</w:t>
      </w:r>
      <w:r w:rsidR="00AA7656"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10</w:t>
      </w:r>
      <w:r w:rsidR="00AA7656"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/202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</w:t>
      </w:r>
    </w:p>
    <w:p w14:paraId="06210E23" w14:textId="2C4A5B6B" w:rsidR="00F311C7" w:rsidRPr="00D03C0B" w:rsidRDefault="00F311C7" w:rsidP="00F311C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Week </w:t>
      </w:r>
      <w:r w:rsidR="00AA76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12: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Changing Concept of Development (from economic growth to sustainable development, including Amartya Sen’s capability approach and concept of development as Freedom) </w:t>
      </w:r>
    </w:p>
    <w:p w14:paraId="3D280F16" w14:textId="4ACC530E" w:rsidR="00F311C7" w:rsidRPr="00D03C0B" w:rsidRDefault="00F311C7" w:rsidP="00F311C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Week </w:t>
      </w:r>
      <w:r w:rsidR="002F00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13: </w:t>
      </w: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>Concept of underdevelopment</w:t>
      </w:r>
    </w:p>
    <w:p w14:paraId="44D78593" w14:textId="7E81791E" w:rsidR="00F311C7" w:rsidRPr="00D03C0B" w:rsidRDefault="00F311C7" w:rsidP="00F311C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Week</w:t>
      </w:r>
      <w:r w:rsidR="002F00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:14 </w:t>
      </w:r>
      <w:r w:rsidR="002F002A"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>Efficiency</w:t>
      </w: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-Equity Debate: Definition and Components </w:t>
      </w:r>
    </w:p>
    <w:p w14:paraId="1B2C364A" w14:textId="0E4435E7" w:rsidR="00F311C7" w:rsidRPr="00D03C0B" w:rsidRDefault="00F311C7" w:rsidP="00F311C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2et92p0" w:colFirst="0" w:colLast="0"/>
      <w:bookmarkEnd w:id="6"/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Week :</w:t>
      </w:r>
      <w:r w:rsidR="002F00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14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>Sustainability for Development: Indicators</w:t>
      </w:r>
    </w:p>
    <w:p w14:paraId="0A2B7F37" w14:textId="1368BCE0" w:rsidR="00F311C7" w:rsidRPr="00D03C0B" w:rsidRDefault="00F311C7" w:rsidP="00F311C7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Number of classes required: </w:t>
      </w:r>
    </w:p>
    <w:p w14:paraId="41BC1BA6" w14:textId="77777777" w:rsidR="00F311C7" w:rsidRPr="00D03C0B" w:rsidRDefault="00F311C7" w:rsidP="00F311C7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Methodology for Teaching: Interactive PowerPoint Presentations and detailed discussions on relevant contemporary topics through Group Discussion Mode or Group Presentations. </w:t>
      </w:r>
    </w:p>
    <w:p w14:paraId="687D91C2" w14:textId="00278FF2" w:rsidR="00F311C7" w:rsidRDefault="00F311C7" w:rsidP="00F311C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002A">
        <w:rPr>
          <w:rFonts w:ascii="Times New Roman" w:hAnsi="Times New Roman" w:cs="Times New Roman"/>
          <w:b/>
          <w:sz w:val="24"/>
          <w:szCs w:val="24"/>
        </w:rPr>
        <w:t>Unit:</w:t>
      </w:r>
      <w:r w:rsidRPr="002F002A">
        <w:rPr>
          <w:rFonts w:ascii="Times New Roman" w:hAnsi="Times New Roman" w:cs="Times New Roman"/>
          <w:b/>
          <w:sz w:val="24"/>
          <w:szCs w:val="24"/>
          <w:u w:val="single"/>
        </w:rPr>
        <w:t xml:space="preserve"> 5 Sustainable Development Policies and Programmes: Rio 20+; Goal Based Development; Principles of Good Governance</w:t>
      </w:r>
    </w:p>
    <w:p w14:paraId="08C9F57C" w14:textId="1C775181" w:rsidR="002F002A" w:rsidRPr="002F002A" w:rsidRDefault="002F002A" w:rsidP="00F311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hAnsi="Times New Roman" w:cs="Times New Roman"/>
          <w:sz w:val="24"/>
          <w:szCs w:val="24"/>
        </w:rPr>
        <w:t>Topics to be Covered: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11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/202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15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11</w:t>
      </w:r>
      <w:r w:rsidRPr="00D03C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/202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</w:t>
      </w:r>
    </w:p>
    <w:p w14:paraId="344DB33E" w14:textId="53C69F40" w:rsidR="00F311C7" w:rsidRPr="00D03C0B" w:rsidRDefault="00F311C7" w:rsidP="00F311C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3C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Week 1</w:t>
      </w:r>
      <w:r w:rsidR="002F00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Pr="00D03C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D03C0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Rio 20+: Goals and Targets of SDGs; India’s commitment to SDGs</w:t>
      </w:r>
    </w:p>
    <w:p w14:paraId="23E21D5A" w14:textId="3EBC2DEF" w:rsidR="00F311C7" w:rsidRPr="00D03C0B" w:rsidRDefault="00F311C7" w:rsidP="00F311C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3C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Week</w:t>
      </w:r>
      <w:r w:rsidR="002F00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2F002A" w:rsidRPr="00D03C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15:</w:t>
      </w:r>
      <w:r w:rsidRPr="00D03C0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Goal based Development: Relevance and Importance of SDGs</w:t>
      </w:r>
    </w:p>
    <w:p w14:paraId="348CD8A4" w14:textId="666C6547" w:rsidR="00F311C7" w:rsidRPr="00D03C0B" w:rsidRDefault="00F311C7" w:rsidP="00F311C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3C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Week </w:t>
      </w:r>
      <w:r w:rsidR="002F00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15- </w:t>
      </w:r>
      <w:r w:rsidRPr="00D03C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16:</w:t>
      </w:r>
      <w:r w:rsidRPr="00D03C0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Principles of Good Governance at the Global level. </w:t>
      </w:r>
    </w:p>
    <w:p w14:paraId="1A5FE858" w14:textId="77777777" w:rsidR="00F311C7" w:rsidRPr="00D03C0B" w:rsidRDefault="00F311C7" w:rsidP="00F311C7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>Number of Classes Required: 10-12 classes</w:t>
      </w:r>
    </w:p>
    <w:p w14:paraId="6C61267F" w14:textId="77777777" w:rsidR="00F311C7" w:rsidRPr="00D03C0B" w:rsidRDefault="00F311C7" w:rsidP="00F311C7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3C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Methodology for Teaching: Interactive PowerPoint Presentations and detailed discussions on relevant contemporary topics through Group Discussion Mode or Group Presentations. </w:t>
      </w:r>
    </w:p>
    <w:p w14:paraId="660ECE9F" w14:textId="77777777" w:rsidR="00F311C7" w:rsidRPr="00D03C0B" w:rsidRDefault="00F311C7" w:rsidP="00F31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03C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Readings </w:t>
      </w:r>
    </w:p>
    <w:p w14:paraId="61198699" w14:textId="77777777" w:rsidR="00F311C7" w:rsidRPr="00D03C0B" w:rsidRDefault="00F311C7" w:rsidP="00E77523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Agyeman, Julian, Robert, D. Bullard and </w:t>
      </w:r>
      <w:proofErr w:type="spellStart"/>
      <w:proofErr w:type="gramStart"/>
      <w:r w:rsidRPr="00D03C0B">
        <w:rPr>
          <w:rFonts w:ascii="Times New Roman" w:hAnsi="Times New Roman" w:cs="Times New Roman"/>
          <w:color w:val="000000"/>
          <w:sz w:val="24"/>
          <w:szCs w:val="24"/>
        </w:rPr>
        <w:t>Bob,Evans</w:t>
      </w:r>
      <w:proofErr w:type="spellEnd"/>
      <w:proofErr w:type="gramEnd"/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. (Eds.) (2003). </w:t>
      </w:r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Just </w:t>
      </w:r>
      <w:proofErr w:type="spellStart"/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Sustainabilities</w:t>
      </w:r>
      <w:proofErr w:type="spellEnd"/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: Development in an Unequal World</w:t>
      </w: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. London: Earthscan. (Introduction and conclusion.). </w:t>
      </w:r>
    </w:p>
    <w:p w14:paraId="2B4D7772" w14:textId="77777777" w:rsidR="00F311C7" w:rsidRPr="00D03C0B" w:rsidRDefault="00F311C7" w:rsidP="00E77523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C0B">
        <w:rPr>
          <w:rFonts w:ascii="Times New Roman" w:hAnsi="Times New Roman" w:cs="Times New Roman"/>
          <w:color w:val="000000"/>
          <w:sz w:val="24"/>
          <w:szCs w:val="24"/>
        </w:rPr>
        <w:t>Anand, Subhash</w:t>
      </w:r>
      <w:proofErr w:type="gramStart"/>
      <w:r w:rsidRPr="00D03C0B">
        <w:rPr>
          <w:rFonts w:ascii="Times New Roman" w:hAnsi="Times New Roman" w:cs="Times New Roman"/>
          <w:color w:val="000000"/>
          <w:sz w:val="24"/>
          <w:szCs w:val="24"/>
        </w:rPr>
        <w:t>.,(</w:t>
      </w:r>
      <w:proofErr w:type="gramEnd"/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 2011). </w:t>
      </w:r>
      <w:proofErr w:type="gramStart"/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Ecodevelopment :</w:t>
      </w:r>
      <w:proofErr w:type="gramEnd"/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Glocal</w:t>
      </w:r>
      <w:proofErr w:type="spellEnd"/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Perspectives</w:t>
      </w: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. New Delhi, India: Research India Press. </w:t>
      </w:r>
    </w:p>
    <w:p w14:paraId="55EC1E6A" w14:textId="77777777" w:rsidR="00F311C7" w:rsidRPr="00D03C0B" w:rsidRDefault="00F311C7" w:rsidP="00E77523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Friedmann, J. and Alonso W. (1975). </w:t>
      </w:r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Regional Policy - Readings in Theory and Applications</w:t>
      </w: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. Massachusetts, USA: MIT Press. </w:t>
      </w:r>
    </w:p>
    <w:p w14:paraId="5E57A5B8" w14:textId="77777777" w:rsidR="00F311C7" w:rsidRPr="00D03C0B" w:rsidRDefault="00F311C7" w:rsidP="00E77523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3C0B">
        <w:rPr>
          <w:rFonts w:ascii="Times New Roman" w:hAnsi="Times New Roman" w:cs="Times New Roman"/>
          <w:color w:val="000000"/>
          <w:sz w:val="24"/>
          <w:szCs w:val="24"/>
        </w:rPr>
        <w:t>Misra</w:t>
      </w:r>
      <w:proofErr w:type="spellEnd"/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, R. P., Sundaram, K.V., and Rao, V.L.S. (1974). </w:t>
      </w:r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Regional Development planning in India</w:t>
      </w: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. Delhi, India: Vikas Publishing House. </w:t>
      </w:r>
    </w:p>
    <w:p w14:paraId="5B4656D5" w14:textId="4F23AA34" w:rsidR="00F311C7" w:rsidRPr="00F311C7" w:rsidRDefault="00F311C7" w:rsidP="00E77523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Peet, R. (1999). </w:t>
      </w:r>
      <w:r w:rsidRPr="00D03C0B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Theories of Development</w:t>
      </w:r>
      <w:r w:rsidRPr="00D03C0B">
        <w:rPr>
          <w:rFonts w:ascii="Times New Roman" w:hAnsi="Times New Roman" w:cs="Times New Roman"/>
          <w:color w:val="000000"/>
          <w:sz w:val="24"/>
          <w:szCs w:val="24"/>
        </w:rPr>
        <w:t xml:space="preserve">. New York, USA: The Guilford Press. </w:t>
      </w:r>
    </w:p>
    <w:p w14:paraId="20AFD54E" w14:textId="77777777" w:rsidR="00970622" w:rsidRDefault="00970622" w:rsidP="00F311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7E0877" w14:textId="5C96CFD4" w:rsidR="00F311C7" w:rsidRPr="00F311C7" w:rsidRDefault="00F311C7" w:rsidP="00F311C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1C7">
        <w:rPr>
          <w:rFonts w:ascii="Times New Roman" w:hAnsi="Times New Roman" w:cs="Times New Roman"/>
          <w:b/>
          <w:bCs/>
          <w:sz w:val="24"/>
          <w:szCs w:val="24"/>
        </w:rPr>
        <w:t>Additional References:</w:t>
      </w:r>
    </w:p>
    <w:p w14:paraId="621783F6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UNDP 1990: Human Development Report 1990, Oxford University Press, New York</w:t>
      </w:r>
    </w:p>
    <w:p w14:paraId="3B2E6031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Other Human Development Reports (UNDP)and World Bank Reports </w:t>
      </w:r>
    </w:p>
    <w:p w14:paraId="7D2CF9E2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Potter, R. et al 2012: Key Concepts in Development Geography, Sage Publications, Los Angeles.</w:t>
      </w:r>
    </w:p>
    <w:p w14:paraId="417B5B3F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Morris, A. 1998: Geography and Development, Routledge, London and New York.</w:t>
      </w:r>
    </w:p>
    <w:p w14:paraId="34685B60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Forbes, D.K. 1984: The Geography of Underdevelopment: A Critical Survey, Routledge</w:t>
      </w:r>
    </w:p>
    <w:p w14:paraId="22864366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Srivastava, S.P. 1998: The Development Debate, Rawat Publications, Jaipur.</w:t>
      </w:r>
    </w:p>
    <w:p w14:paraId="13D46B83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Todaro, M.P. 1977: Economic Development in the Third World, Longman</w:t>
      </w:r>
    </w:p>
    <w:p w14:paraId="572D30B1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Jhingan</w:t>
      </w:r>
      <w:proofErr w:type="spellEnd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M.L. 2011: The economics of Development and Planning, </w:t>
      </w:r>
      <w:proofErr w:type="spellStart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Vrinda</w:t>
      </w:r>
      <w:proofErr w:type="spellEnd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Publications,Delhi</w:t>
      </w:r>
      <w:proofErr w:type="spellEnd"/>
      <w:proofErr w:type="gramEnd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BB1E7AA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Sachs ,</w:t>
      </w:r>
      <w:proofErr w:type="gramEnd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J. D. 2015: The Age of Sustainable Development, Columbia University Press.</w:t>
      </w:r>
    </w:p>
    <w:p w14:paraId="73115E24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Sen, A. 1999: Development as Freedom, Oxford University Press</w:t>
      </w:r>
    </w:p>
    <w:p w14:paraId="7C556ECE" w14:textId="77777777" w:rsidR="00F311C7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Hodder, R. 2000: Development Geography, Routledge, London and New York</w:t>
      </w:r>
    </w:p>
    <w:p w14:paraId="3D74E6BA" w14:textId="77777777" w:rsidR="008D4AA9" w:rsidRPr="008D4AA9" w:rsidRDefault="00F311C7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Technological Source: </w:t>
      </w:r>
      <w:proofErr w:type="spellStart"/>
      <w:r w:rsidRPr="008D4AA9">
        <w:rPr>
          <w:rFonts w:ascii="Times New Roman" w:eastAsia="Calibri" w:hAnsi="Times New Roman" w:cs="Times New Roman"/>
          <w:color w:val="000000"/>
          <w:sz w:val="24"/>
          <w:szCs w:val="24"/>
        </w:rPr>
        <w:t>epgpathshala</w:t>
      </w:r>
      <w:proofErr w:type="spellEnd"/>
    </w:p>
    <w:p w14:paraId="0EC24454" w14:textId="77777777" w:rsidR="008D4AA9" w:rsidRPr="008D4AA9" w:rsidRDefault="008D4AA9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hAnsi="Times New Roman" w:cs="Times New Roman"/>
          <w:sz w:val="24"/>
          <w:szCs w:val="24"/>
        </w:rPr>
        <w:lastRenderedPageBreak/>
        <w:t xml:space="preserve">Sundaram, K.V.: Geography of Under Development, The Spatial Dynamics of Under Development, Concept Publishing, New Delhi, 1983. </w:t>
      </w:r>
    </w:p>
    <w:p w14:paraId="1780787E" w14:textId="77777777" w:rsidR="008D4AA9" w:rsidRPr="008D4AA9" w:rsidRDefault="008D4AA9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AA9">
        <w:rPr>
          <w:rFonts w:ascii="Times New Roman" w:hAnsi="Times New Roman" w:cs="Times New Roman"/>
          <w:sz w:val="24"/>
          <w:szCs w:val="24"/>
        </w:rPr>
        <w:t>Sundaram, K.V.: Urban Regional Planning, Concept Publishing, New Delhi, 1974.</w:t>
      </w:r>
    </w:p>
    <w:p w14:paraId="6B67B365" w14:textId="3C8ED1AB" w:rsidR="008D4AA9" w:rsidRPr="00970622" w:rsidRDefault="008D4AA9" w:rsidP="00E7752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4AA9">
        <w:rPr>
          <w:rFonts w:ascii="Times New Roman" w:hAnsi="Times New Roman" w:cs="Times New Roman"/>
          <w:sz w:val="24"/>
          <w:szCs w:val="24"/>
        </w:rPr>
        <w:t>Bludon</w:t>
      </w:r>
      <w:proofErr w:type="spellEnd"/>
      <w:r w:rsidRPr="008D4AA9">
        <w:rPr>
          <w:rFonts w:ascii="Times New Roman" w:hAnsi="Times New Roman" w:cs="Times New Roman"/>
          <w:sz w:val="24"/>
          <w:szCs w:val="24"/>
        </w:rPr>
        <w:t>, John &amp; Others (eds.): Regional Analysis and Development, Harper &amp; Row, London, 1973.</w:t>
      </w:r>
    </w:p>
    <w:p w14:paraId="6E760178" w14:textId="77777777" w:rsidR="00E67CA4" w:rsidRPr="007A37FF" w:rsidRDefault="00E67CA4" w:rsidP="00E67CA4">
      <w:pPr>
        <w:pStyle w:val="NormalWeb"/>
        <w:spacing w:before="0" w:beforeAutospacing="0" w:after="160" w:afterAutospacing="0"/>
        <w:jc w:val="both"/>
        <w:rPr>
          <w:b/>
          <w:bCs/>
          <w:color w:val="000000"/>
          <w:u w:val="single"/>
        </w:rPr>
      </w:pPr>
      <w:r w:rsidRPr="007A37FF">
        <w:rPr>
          <w:b/>
          <w:bCs/>
          <w:color w:val="000000"/>
          <w:u w:val="single"/>
        </w:rPr>
        <w:t>Criteria of Assessment: </w:t>
      </w:r>
    </w:p>
    <w:p w14:paraId="40235799" w14:textId="7DFE430E" w:rsidR="00E67CA4" w:rsidRPr="007A37FF" w:rsidRDefault="00E67CA4" w:rsidP="00570457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color w:val="000000"/>
        </w:rPr>
      </w:pPr>
      <w:r w:rsidRPr="007A37FF">
        <w:rPr>
          <w:color w:val="000000"/>
        </w:rPr>
        <w:t>Class tests – 1</w:t>
      </w:r>
      <w:r w:rsidR="00570457">
        <w:rPr>
          <w:color w:val="000000"/>
        </w:rPr>
        <w:t>0</w:t>
      </w:r>
      <w:r w:rsidRPr="007A37FF">
        <w:rPr>
          <w:color w:val="000000"/>
        </w:rPr>
        <w:t xml:space="preserve"> marks; two tests (Best will be </w:t>
      </w:r>
      <w:r w:rsidR="008D4AA9">
        <w:rPr>
          <w:color w:val="000000"/>
        </w:rPr>
        <w:t>used for IA</w:t>
      </w:r>
      <w:r w:rsidRPr="007A37FF">
        <w:rPr>
          <w:color w:val="000000"/>
        </w:rPr>
        <w:t>)</w:t>
      </w:r>
    </w:p>
    <w:p w14:paraId="1692B52E" w14:textId="77777777" w:rsidR="00570457" w:rsidRPr="00570457" w:rsidRDefault="00E67CA4" w:rsidP="00570457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b/>
          <w:bCs/>
          <w:u w:val="single"/>
        </w:rPr>
      </w:pPr>
      <w:r w:rsidRPr="007A37FF">
        <w:rPr>
          <w:color w:val="000000"/>
        </w:rPr>
        <w:t xml:space="preserve">Assignment – 10 marks </w:t>
      </w:r>
    </w:p>
    <w:p w14:paraId="19C8416B" w14:textId="77777777" w:rsidR="00570457" w:rsidRDefault="00570457" w:rsidP="002F002A">
      <w:pPr>
        <w:pStyle w:val="NormalWeb"/>
        <w:spacing w:before="0" w:beforeAutospacing="0" w:after="0" w:afterAutospacing="0"/>
        <w:jc w:val="both"/>
        <w:textAlignment w:val="baseline"/>
        <w:rPr>
          <w:b/>
          <w:bCs/>
          <w:u w:val="single"/>
        </w:rPr>
      </w:pPr>
    </w:p>
    <w:p w14:paraId="2DE2BE3B" w14:textId="148051A1" w:rsidR="00E67CA4" w:rsidRPr="00570457" w:rsidRDefault="00E67CA4" w:rsidP="00570457">
      <w:pPr>
        <w:pStyle w:val="NormalWeb"/>
        <w:spacing w:before="0" w:beforeAutospacing="0" w:after="0" w:afterAutospacing="0"/>
        <w:jc w:val="both"/>
        <w:textAlignment w:val="baseline"/>
        <w:rPr>
          <w:b/>
          <w:bCs/>
          <w:u w:val="single"/>
        </w:rPr>
      </w:pPr>
      <w:r w:rsidRPr="00570457">
        <w:rPr>
          <w:b/>
          <w:bCs/>
          <w:color w:val="000000"/>
          <w:u w:val="single"/>
        </w:rPr>
        <w:t>Tentative Dates of Assessment:</w:t>
      </w:r>
    </w:p>
    <w:p w14:paraId="6EA8BB8A" w14:textId="391162E4" w:rsidR="00E67CA4" w:rsidRPr="007A37FF" w:rsidRDefault="00E67CA4" w:rsidP="00E67CA4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 xml:space="preserve">Assignment- </w:t>
      </w:r>
      <w:r w:rsidR="00570457">
        <w:rPr>
          <w:color w:val="000000"/>
        </w:rPr>
        <w:t>To be submitted on 23</w:t>
      </w:r>
      <w:r w:rsidR="00570457" w:rsidRPr="00570457">
        <w:rPr>
          <w:color w:val="000000"/>
          <w:vertAlign w:val="superscript"/>
        </w:rPr>
        <w:t>rd</w:t>
      </w:r>
      <w:r w:rsidR="00570457">
        <w:rPr>
          <w:color w:val="000000"/>
        </w:rPr>
        <w:t xml:space="preserve"> </w:t>
      </w:r>
      <w:r w:rsidR="00570457" w:rsidRPr="007A37FF">
        <w:rPr>
          <w:color w:val="000000"/>
        </w:rPr>
        <w:t>September</w:t>
      </w:r>
    </w:p>
    <w:p w14:paraId="5A2FA2BB" w14:textId="75DF9AA3" w:rsidR="00E67CA4" w:rsidRPr="007A37FF" w:rsidRDefault="00E67CA4" w:rsidP="00E67CA4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 xml:space="preserve">Tentative Class test – </w:t>
      </w:r>
      <w:r w:rsidR="001760D1">
        <w:rPr>
          <w:color w:val="000000"/>
        </w:rPr>
        <w:t>13/09/2022</w:t>
      </w:r>
    </w:p>
    <w:p w14:paraId="0BF08ADA" w14:textId="15709880" w:rsidR="00913817" w:rsidRPr="00F311C7" w:rsidRDefault="00E67CA4" w:rsidP="00913817">
      <w:pPr>
        <w:pStyle w:val="NormalWeb"/>
        <w:numPr>
          <w:ilvl w:val="0"/>
          <w:numId w:val="13"/>
        </w:numPr>
        <w:spacing w:before="0" w:beforeAutospacing="0" w:after="160" w:afterAutospacing="0"/>
        <w:jc w:val="both"/>
        <w:textAlignment w:val="baseline"/>
        <w:rPr>
          <w:color w:val="000000"/>
        </w:rPr>
      </w:pPr>
      <w:r w:rsidRPr="007A37FF">
        <w:rPr>
          <w:color w:val="000000"/>
        </w:rPr>
        <w:t>Final test- Last Week of November,202</w:t>
      </w:r>
      <w:r w:rsidR="001760D1">
        <w:rPr>
          <w:color w:val="000000"/>
        </w:rPr>
        <w:t>2</w:t>
      </w:r>
    </w:p>
    <w:p w14:paraId="204EAF70" w14:textId="4448BC8A" w:rsidR="00913817" w:rsidRDefault="00913817" w:rsidP="00913817">
      <w:pPr>
        <w:pStyle w:val="NormalWeb"/>
        <w:spacing w:before="0" w:beforeAutospacing="0" w:after="160" w:afterAutospacing="0"/>
        <w:jc w:val="both"/>
        <w:textAlignment w:val="baseline"/>
        <w:rPr>
          <w:b/>
          <w:bCs/>
          <w:color w:val="000000"/>
          <w:u w:val="single"/>
        </w:rPr>
      </w:pPr>
      <w:r w:rsidRPr="00913817">
        <w:rPr>
          <w:b/>
          <w:bCs/>
          <w:color w:val="000000"/>
          <w:u w:val="single"/>
        </w:rPr>
        <w:t xml:space="preserve">Additional Readings </w:t>
      </w:r>
    </w:p>
    <w:p w14:paraId="46B9F41F" w14:textId="18D34AFE" w:rsidR="00913817" w:rsidRDefault="00913817" w:rsidP="00E77523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  <w:textAlignment w:val="baseline"/>
      </w:pPr>
      <w:r>
        <w:t xml:space="preserve">Sundaram, K.V.: Geography of Under Development, The Spatial Dynamics of Under Development, Concept Publishing, New Delhi, 1983. </w:t>
      </w:r>
    </w:p>
    <w:p w14:paraId="3575E20F" w14:textId="719A6D50" w:rsidR="00913817" w:rsidRDefault="00913817" w:rsidP="00E77523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  <w:textAlignment w:val="baseline"/>
      </w:pPr>
      <w:r>
        <w:t>Sundaram, K.V.: Urban Regional Planning, Concept Publishing, New Delhi, 1974.</w:t>
      </w:r>
    </w:p>
    <w:p w14:paraId="54EA3EF7" w14:textId="64A016BA" w:rsidR="00913817" w:rsidRDefault="00913817" w:rsidP="00E77523">
      <w:pPr>
        <w:pStyle w:val="NormalWeb"/>
        <w:numPr>
          <w:ilvl w:val="1"/>
          <w:numId w:val="13"/>
        </w:numPr>
        <w:spacing w:after="0" w:afterAutospacing="0"/>
        <w:jc w:val="both"/>
        <w:textAlignment w:val="baseline"/>
      </w:pPr>
      <w:proofErr w:type="spellStart"/>
      <w:r>
        <w:t>Bludon</w:t>
      </w:r>
      <w:proofErr w:type="spellEnd"/>
      <w:r>
        <w:t>, John &amp; Others (eds.): Regional Analysis and Development, Harper &amp; Row, London, 1973.</w:t>
      </w:r>
    </w:p>
    <w:p w14:paraId="43ACE7F5" w14:textId="5D892EB3" w:rsidR="00913817" w:rsidRDefault="00913817" w:rsidP="00E77523">
      <w:pPr>
        <w:pStyle w:val="NormalWeb"/>
        <w:numPr>
          <w:ilvl w:val="1"/>
          <w:numId w:val="13"/>
        </w:numPr>
        <w:spacing w:after="0" w:afterAutospacing="0"/>
        <w:jc w:val="both"/>
        <w:textAlignment w:val="baseline"/>
      </w:pPr>
      <w:r>
        <w:t>Burrough, A.: Principles of Geographic Information Systems for Land Resource Assessment, Clarendon Press, Oxford, 1986.</w:t>
      </w:r>
    </w:p>
    <w:p w14:paraId="5B4B79F8" w14:textId="4A9D4B97" w:rsidR="00913817" w:rsidRDefault="00913817" w:rsidP="00E77523">
      <w:pPr>
        <w:pStyle w:val="NormalWeb"/>
        <w:numPr>
          <w:ilvl w:val="1"/>
          <w:numId w:val="13"/>
        </w:numPr>
        <w:spacing w:after="0" w:afterAutospacing="0"/>
        <w:jc w:val="both"/>
        <w:textAlignment w:val="baseline"/>
      </w:pPr>
      <w:r>
        <w:t>Chadwick, G.: Systems View of Planning, Pergamon Press, Oxford, 1971.</w:t>
      </w:r>
    </w:p>
    <w:p w14:paraId="4C607F90" w14:textId="0934359D" w:rsidR="00913817" w:rsidRPr="00913817" w:rsidRDefault="00913817" w:rsidP="00E77523">
      <w:pPr>
        <w:pStyle w:val="NormalWeb"/>
        <w:numPr>
          <w:ilvl w:val="1"/>
          <w:numId w:val="13"/>
        </w:numPr>
        <w:spacing w:before="0" w:beforeAutospacing="0" w:after="0" w:afterAutospacing="0"/>
        <w:jc w:val="both"/>
        <w:textAlignment w:val="baseline"/>
      </w:pPr>
      <w:r>
        <w:t>Faludi, Andreas: Reader in Planning Theory, Pergamon Press, Oxford, 1976.</w:t>
      </w:r>
    </w:p>
    <w:p w14:paraId="0EA54E62" w14:textId="7D0B3DC3" w:rsidR="00E67CA4" w:rsidRPr="005021FE" w:rsidRDefault="00E67CA4" w:rsidP="005021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E67CA4" w:rsidRPr="00502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A9E"/>
    <w:multiLevelType w:val="multilevel"/>
    <w:tmpl w:val="9C9453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2D38BA"/>
    <w:multiLevelType w:val="multilevel"/>
    <w:tmpl w:val="05087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FD4FD9"/>
    <w:multiLevelType w:val="hybridMultilevel"/>
    <w:tmpl w:val="721AD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3D8F"/>
    <w:multiLevelType w:val="hybridMultilevel"/>
    <w:tmpl w:val="B606A1A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831B2"/>
    <w:multiLevelType w:val="hybridMultilevel"/>
    <w:tmpl w:val="89E452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4193"/>
    <w:multiLevelType w:val="hybridMultilevel"/>
    <w:tmpl w:val="AB9CFB4E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E63F9"/>
    <w:multiLevelType w:val="multilevel"/>
    <w:tmpl w:val="0854EE0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97AB2"/>
    <w:multiLevelType w:val="hybridMultilevel"/>
    <w:tmpl w:val="045CB9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F7FEF"/>
    <w:multiLevelType w:val="hybridMultilevel"/>
    <w:tmpl w:val="F2BE1B4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518B9"/>
    <w:multiLevelType w:val="hybridMultilevel"/>
    <w:tmpl w:val="71EE14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C7DD5"/>
    <w:multiLevelType w:val="multilevel"/>
    <w:tmpl w:val="DA9C2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9A9"/>
    <w:multiLevelType w:val="multilevel"/>
    <w:tmpl w:val="360239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D3252"/>
    <w:multiLevelType w:val="multilevel"/>
    <w:tmpl w:val="7ECE4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46F90"/>
    <w:multiLevelType w:val="hybridMultilevel"/>
    <w:tmpl w:val="8822FC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330F7"/>
    <w:multiLevelType w:val="hybridMultilevel"/>
    <w:tmpl w:val="26BC74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A5630"/>
    <w:multiLevelType w:val="multilevel"/>
    <w:tmpl w:val="69E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EC35D5"/>
    <w:multiLevelType w:val="multilevel"/>
    <w:tmpl w:val="DA9C2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52B67"/>
    <w:multiLevelType w:val="hybridMultilevel"/>
    <w:tmpl w:val="49CC94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382F27"/>
    <w:multiLevelType w:val="hybridMultilevel"/>
    <w:tmpl w:val="3040577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C0C8E"/>
    <w:multiLevelType w:val="hybridMultilevel"/>
    <w:tmpl w:val="8C54D5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96300"/>
    <w:multiLevelType w:val="multilevel"/>
    <w:tmpl w:val="641C0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B6A62"/>
    <w:multiLevelType w:val="hybridMultilevel"/>
    <w:tmpl w:val="29C025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53D5F"/>
    <w:multiLevelType w:val="hybridMultilevel"/>
    <w:tmpl w:val="49CC94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E0ED7"/>
    <w:multiLevelType w:val="multilevel"/>
    <w:tmpl w:val="9C9453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C404DD4"/>
    <w:multiLevelType w:val="hybridMultilevel"/>
    <w:tmpl w:val="07580B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85A33"/>
    <w:multiLevelType w:val="multilevel"/>
    <w:tmpl w:val="1EFE3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EB727C"/>
    <w:multiLevelType w:val="multilevel"/>
    <w:tmpl w:val="BED0C18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7437B6"/>
    <w:multiLevelType w:val="hybridMultilevel"/>
    <w:tmpl w:val="BD4ED2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A14E4"/>
    <w:multiLevelType w:val="multilevel"/>
    <w:tmpl w:val="55C2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C47E0E"/>
    <w:multiLevelType w:val="hybridMultilevel"/>
    <w:tmpl w:val="7D4674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71DB6"/>
    <w:multiLevelType w:val="hybridMultilevel"/>
    <w:tmpl w:val="89A025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77D81"/>
    <w:multiLevelType w:val="multilevel"/>
    <w:tmpl w:val="48FA0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705405"/>
    <w:multiLevelType w:val="multilevel"/>
    <w:tmpl w:val="404E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6F00C1"/>
    <w:multiLevelType w:val="multilevel"/>
    <w:tmpl w:val="1102D4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32735"/>
    <w:multiLevelType w:val="multilevel"/>
    <w:tmpl w:val="9C9453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1993B60"/>
    <w:multiLevelType w:val="hybridMultilevel"/>
    <w:tmpl w:val="A0DCB5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93177"/>
    <w:multiLevelType w:val="multilevel"/>
    <w:tmpl w:val="9C9453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78F787C"/>
    <w:multiLevelType w:val="hybridMultilevel"/>
    <w:tmpl w:val="B150B5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440110">
    <w:abstractNumId w:val="9"/>
  </w:num>
  <w:num w:numId="2" w16cid:durableId="1177503515">
    <w:abstractNumId w:val="30"/>
  </w:num>
  <w:num w:numId="3" w16cid:durableId="491681844">
    <w:abstractNumId w:val="13"/>
  </w:num>
  <w:num w:numId="4" w16cid:durableId="1856459770">
    <w:abstractNumId w:val="8"/>
  </w:num>
  <w:num w:numId="5" w16cid:durableId="608049820">
    <w:abstractNumId w:val="19"/>
  </w:num>
  <w:num w:numId="6" w16cid:durableId="249042012">
    <w:abstractNumId w:val="27"/>
  </w:num>
  <w:num w:numId="7" w16cid:durableId="2049138143">
    <w:abstractNumId w:val="7"/>
  </w:num>
  <w:num w:numId="8" w16cid:durableId="272633591">
    <w:abstractNumId w:val="37"/>
  </w:num>
  <w:num w:numId="9" w16cid:durableId="776102703">
    <w:abstractNumId w:val="35"/>
  </w:num>
  <w:num w:numId="10" w16cid:durableId="344526946">
    <w:abstractNumId w:val="24"/>
  </w:num>
  <w:num w:numId="11" w16cid:durableId="1414399915">
    <w:abstractNumId w:val="5"/>
  </w:num>
  <w:num w:numId="12" w16cid:durableId="626158214">
    <w:abstractNumId w:val="31"/>
  </w:num>
  <w:num w:numId="13" w16cid:durableId="726802188">
    <w:abstractNumId w:val="32"/>
  </w:num>
  <w:num w:numId="14" w16cid:durableId="1790582364">
    <w:abstractNumId w:val="2"/>
  </w:num>
  <w:num w:numId="15" w16cid:durableId="1275283189">
    <w:abstractNumId w:val="25"/>
  </w:num>
  <w:num w:numId="16" w16cid:durableId="1177771249">
    <w:abstractNumId w:val="28"/>
  </w:num>
  <w:num w:numId="17" w16cid:durableId="1676809127">
    <w:abstractNumId w:val="15"/>
  </w:num>
  <w:num w:numId="18" w16cid:durableId="318844770">
    <w:abstractNumId w:val="14"/>
  </w:num>
  <w:num w:numId="19" w16cid:durableId="1063256796">
    <w:abstractNumId w:val="21"/>
  </w:num>
  <w:num w:numId="20" w16cid:durableId="632909864">
    <w:abstractNumId w:val="33"/>
  </w:num>
  <w:num w:numId="21" w16cid:durableId="310863471">
    <w:abstractNumId w:val="16"/>
  </w:num>
  <w:num w:numId="22" w16cid:durableId="1518494726">
    <w:abstractNumId w:val="26"/>
  </w:num>
  <w:num w:numId="23" w16cid:durableId="360787761">
    <w:abstractNumId w:val="6"/>
  </w:num>
  <w:num w:numId="24" w16cid:durableId="577062806">
    <w:abstractNumId w:val="11"/>
  </w:num>
  <w:num w:numId="25" w16cid:durableId="390622180">
    <w:abstractNumId w:val="10"/>
  </w:num>
  <w:num w:numId="26" w16cid:durableId="572666373">
    <w:abstractNumId w:val="22"/>
  </w:num>
  <w:num w:numId="27" w16cid:durableId="1737237724">
    <w:abstractNumId w:val="12"/>
  </w:num>
  <w:num w:numId="28" w16cid:durableId="956831111">
    <w:abstractNumId w:val="17"/>
  </w:num>
  <w:num w:numId="29" w16cid:durableId="241763573">
    <w:abstractNumId w:val="29"/>
  </w:num>
  <w:num w:numId="30" w16cid:durableId="1800875853">
    <w:abstractNumId w:val="4"/>
  </w:num>
  <w:num w:numId="31" w16cid:durableId="338849048">
    <w:abstractNumId w:val="18"/>
  </w:num>
  <w:num w:numId="32" w16cid:durableId="571280616">
    <w:abstractNumId w:val="3"/>
  </w:num>
  <w:num w:numId="33" w16cid:durableId="394668221">
    <w:abstractNumId w:val="20"/>
  </w:num>
  <w:num w:numId="34" w16cid:durableId="603457551">
    <w:abstractNumId w:val="0"/>
  </w:num>
  <w:num w:numId="35" w16cid:durableId="1656376893">
    <w:abstractNumId w:val="34"/>
  </w:num>
  <w:num w:numId="36" w16cid:durableId="1198353772">
    <w:abstractNumId w:val="23"/>
  </w:num>
  <w:num w:numId="37" w16cid:durableId="292835746">
    <w:abstractNumId w:val="36"/>
  </w:num>
  <w:num w:numId="38" w16cid:durableId="173763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2sTQ0MTQwtzQxtbRQ0lEKTi0uzszPAykwqgUAj5hHhywAAAA="/>
  </w:docVars>
  <w:rsids>
    <w:rsidRoot w:val="00B73AAD"/>
    <w:rsid w:val="00010D92"/>
    <w:rsid w:val="000523E3"/>
    <w:rsid w:val="000E56F1"/>
    <w:rsid w:val="001003B4"/>
    <w:rsid w:val="00134473"/>
    <w:rsid w:val="001521CB"/>
    <w:rsid w:val="001760D1"/>
    <w:rsid w:val="001A3974"/>
    <w:rsid w:val="001A6F84"/>
    <w:rsid w:val="00203A51"/>
    <w:rsid w:val="0024044E"/>
    <w:rsid w:val="00253056"/>
    <w:rsid w:val="00263933"/>
    <w:rsid w:val="002F002A"/>
    <w:rsid w:val="0035781A"/>
    <w:rsid w:val="003D7C3B"/>
    <w:rsid w:val="003E11C5"/>
    <w:rsid w:val="00456EE6"/>
    <w:rsid w:val="004574C2"/>
    <w:rsid w:val="00462D9D"/>
    <w:rsid w:val="00463EA5"/>
    <w:rsid w:val="004D750D"/>
    <w:rsid w:val="004F0C9D"/>
    <w:rsid w:val="005021FE"/>
    <w:rsid w:val="00546ACB"/>
    <w:rsid w:val="00563618"/>
    <w:rsid w:val="00570457"/>
    <w:rsid w:val="00605513"/>
    <w:rsid w:val="006123EA"/>
    <w:rsid w:val="00644973"/>
    <w:rsid w:val="0067616A"/>
    <w:rsid w:val="00683DCA"/>
    <w:rsid w:val="006B75DE"/>
    <w:rsid w:val="006E1CD3"/>
    <w:rsid w:val="006F0E01"/>
    <w:rsid w:val="006F1AD1"/>
    <w:rsid w:val="007140F6"/>
    <w:rsid w:val="00742CAF"/>
    <w:rsid w:val="00757192"/>
    <w:rsid w:val="007A37FF"/>
    <w:rsid w:val="007E15AB"/>
    <w:rsid w:val="00806469"/>
    <w:rsid w:val="00821DC9"/>
    <w:rsid w:val="008D4AA9"/>
    <w:rsid w:val="008D6053"/>
    <w:rsid w:val="008E0DF6"/>
    <w:rsid w:val="008E3FF2"/>
    <w:rsid w:val="00901733"/>
    <w:rsid w:val="00905DBA"/>
    <w:rsid w:val="00913817"/>
    <w:rsid w:val="0092300A"/>
    <w:rsid w:val="009436EB"/>
    <w:rsid w:val="009611A9"/>
    <w:rsid w:val="00970622"/>
    <w:rsid w:val="00982634"/>
    <w:rsid w:val="009B1CF3"/>
    <w:rsid w:val="009C4ABE"/>
    <w:rsid w:val="009D4BE7"/>
    <w:rsid w:val="00A43F68"/>
    <w:rsid w:val="00A849BA"/>
    <w:rsid w:val="00A852CA"/>
    <w:rsid w:val="00AA7656"/>
    <w:rsid w:val="00B0278F"/>
    <w:rsid w:val="00B42344"/>
    <w:rsid w:val="00B73AAD"/>
    <w:rsid w:val="00BD2C9B"/>
    <w:rsid w:val="00BE3F5E"/>
    <w:rsid w:val="00C27EFF"/>
    <w:rsid w:val="00C70AC5"/>
    <w:rsid w:val="00C81686"/>
    <w:rsid w:val="00C81D18"/>
    <w:rsid w:val="00C93C3B"/>
    <w:rsid w:val="00CB395E"/>
    <w:rsid w:val="00CF3A45"/>
    <w:rsid w:val="00CF67D8"/>
    <w:rsid w:val="00D30875"/>
    <w:rsid w:val="00D36B78"/>
    <w:rsid w:val="00D77392"/>
    <w:rsid w:val="00D86544"/>
    <w:rsid w:val="00DD1CBE"/>
    <w:rsid w:val="00E67CA4"/>
    <w:rsid w:val="00E77523"/>
    <w:rsid w:val="00F14F8C"/>
    <w:rsid w:val="00F158DF"/>
    <w:rsid w:val="00F21A20"/>
    <w:rsid w:val="00F311C7"/>
    <w:rsid w:val="00F473CB"/>
    <w:rsid w:val="00F647CF"/>
    <w:rsid w:val="00FA66A3"/>
    <w:rsid w:val="00FB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EB61F"/>
  <w15:chartTrackingRefBased/>
  <w15:docId w15:val="{76F5D42D-AB45-45B5-B3D6-44764207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2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3E1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7444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sinkusingh1996@outlook.com</dc:creator>
  <cp:keywords/>
  <dc:description/>
  <cp:lastModifiedBy>Prem Prakash</cp:lastModifiedBy>
  <cp:revision>6</cp:revision>
  <dcterms:created xsi:type="dcterms:W3CDTF">2022-09-11T06:53:00Z</dcterms:created>
  <dcterms:modified xsi:type="dcterms:W3CDTF">2022-09-11T07:30:00Z</dcterms:modified>
</cp:coreProperties>
</file>